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4B" w:rsidRDefault="00B7114B" w:rsidP="00B7114B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638175" cy="10763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4B" w:rsidRPr="00200A3C" w:rsidRDefault="00200A3C" w:rsidP="00200A3C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СОВЕТ </w:t>
      </w:r>
      <w:r w:rsidR="00B7114B">
        <w:rPr>
          <w:rFonts w:ascii="Times New Roman" w:hAnsi="Times New Roman" w:cs="Times New Roman"/>
          <w:color w:val="auto"/>
          <w:sz w:val="24"/>
          <w:szCs w:val="24"/>
        </w:rPr>
        <w:t xml:space="preserve"> НОВОКРИВОШЕИНСКОГО СЕЛЬСКОГО ПОСЕЛЕНИЯ</w:t>
      </w:r>
    </w:p>
    <w:p w:rsidR="00B7114B" w:rsidRDefault="00200A3C" w:rsidP="00B7114B">
      <w:pPr>
        <w:spacing w:after="480" w:line="240" w:lineRule="auto"/>
        <w:ind w:left="-737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РЕШЕНИЕ</w:t>
      </w:r>
    </w:p>
    <w:p w:rsidR="00B7114B" w:rsidRDefault="0013694E" w:rsidP="00B7114B">
      <w:pPr>
        <w:spacing w:after="480" w:line="240" w:lineRule="auto"/>
        <w:rPr>
          <w:rFonts w:ascii="Times New Roman" w:eastAsia="Segoe UI Symbol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24</w:t>
      </w:r>
      <w:r w:rsidR="00887F2B" w:rsidRPr="00887F2B">
        <w:rPr>
          <w:rFonts w:ascii="Times New Roman" w:eastAsia="Times New Roman" w:hAnsi="Times New Roman" w:cs="Times New Roman"/>
          <w:sz w:val="26"/>
        </w:rPr>
        <w:t>.1</w:t>
      </w:r>
      <w:r w:rsidR="00C254E9">
        <w:rPr>
          <w:rFonts w:ascii="Times New Roman" w:eastAsia="Times New Roman" w:hAnsi="Times New Roman" w:cs="Times New Roman"/>
          <w:sz w:val="26"/>
        </w:rPr>
        <w:t>2</w:t>
      </w:r>
      <w:r w:rsidR="00B7114B" w:rsidRPr="00887F2B">
        <w:rPr>
          <w:rFonts w:ascii="Times New Roman" w:eastAsia="Times New Roman" w:hAnsi="Times New Roman" w:cs="Times New Roman"/>
          <w:sz w:val="26"/>
        </w:rPr>
        <w:t xml:space="preserve">.2025                                            </w:t>
      </w:r>
      <w:r w:rsidR="00770F0E" w:rsidRPr="00887F2B">
        <w:rPr>
          <w:rFonts w:ascii="Times New Roman" w:eastAsia="Times New Roman" w:hAnsi="Times New Roman" w:cs="Times New Roman"/>
          <w:sz w:val="26"/>
        </w:rPr>
        <w:t xml:space="preserve">                                 </w:t>
      </w:r>
      <w:r w:rsidR="00B7114B" w:rsidRPr="00887F2B">
        <w:rPr>
          <w:rFonts w:ascii="Times New Roman" w:eastAsia="Times New Roman" w:hAnsi="Times New Roman" w:cs="Times New Roman"/>
          <w:sz w:val="26"/>
        </w:rPr>
        <w:t xml:space="preserve">                          </w:t>
      </w:r>
      <w:r w:rsidR="00DF611D">
        <w:rPr>
          <w:rFonts w:ascii="Times New Roman" w:eastAsia="Times New Roman" w:hAnsi="Times New Roman" w:cs="Times New Roman"/>
          <w:sz w:val="26"/>
        </w:rPr>
        <w:t xml:space="preserve">           </w:t>
      </w:r>
      <w:r w:rsidR="00B7114B">
        <w:rPr>
          <w:rFonts w:ascii="Times New Roman" w:eastAsia="Segoe UI Symbol" w:hAnsi="Times New Roman" w:cs="Times New Roman"/>
          <w:sz w:val="26"/>
        </w:rPr>
        <w:t xml:space="preserve">№ </w:t>
      </w:r>
      <w:bookmarkStart w:id="0" w:name="_GoBack"/>
      <w:bookmarkEnd w:id="0"/>
      <w:r w:rsidR="00C254E9">
        <w:rPr>
          <w:rFonts w:ascii="Times New Roman" w:eastAsia="Segoe UI Symbol" w:hAnsi="Times New Roman" w:cs="Times New Roman"/>
          <w:sz w:val="26"/>
        </w:rPr>
        <w:t>15</w:t>
      </w:r>
      <w:r w:rsidR="009404E3">
        <w:rPr>
          <w:rFonts w:ascii="Times New Roman" w:eastAsia="Segoe UI Symbol" w:hAnsi="Times New Roman" w:cs="Times New Roman"/>
          <w:sz w:val="26"/>
        </w:rPr>
        <w:t>8</w:t>
      </w:r>
    </w:p>
    <w:p w:rsidR="00C254E9" w:rsidRPr="00C254E9" w:rsidRDefault="0013694E" w:rsidP="00C254E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13694E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Новокривошеинского  сельского поселения </w:t>
      </w:r>
      <w:r w:rsidR="00143EC9">
        <w:rPr>
          <w:rFonts w:ascii="Times New Roman" w:hAnsi="Times New Roman" w:cs="Times New Roman"/>
          <w:sz w:val="26"/>
          <w:szCs w:val="26"/>
        </w:rPr>
        <w:t xml:space="preserve"> от 26.09.2022  № 8 «</w:t>
      </w:r>
      <w:r w:rsidR="00C254E9" w:rsidRPr="00C254E9">
        <w:rPr>
          <w:rFonts w:ascii="Times New Roman" w:hAnsi="Times New Roman" w:cs="Times New Roman"/>
          <w:sz w:val="26"/>
          <w:szCs w:val="26"/>
        </w:rPr>
        <w:t>О закреплении участков населенных пунктов</w:t>
      </w:r>
    </w:p>
    <w:p w:rsidR="00C254E9" w:rsidRPr="00C254E9" w:rsidRDefault="00C254E9" w:rsidP="00C254E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254E9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за</w:t>
      </w:r>
    </w:p>
    <w:p w:rsidR="00C254E9" w:rsidRDefault="00C254E9" w:rsidP="00C254E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254E9">
        <w:rPr>
          <w:rFonts w:ascii="Times New Roman" w:hAnsi="Times New Roman" w:cs="Times New Roman"/>
          <w:sz w:val="26"/>
          <w:szCs w:val="26"/>
        </w:rPr>
        <w:t>депутатами для работы с населением</w:t>
      </w:r>
      <w:r w:rsidR="00143EC9">
        <w:rPr>
          <w:rFonts w:ascii="Times New Roman" w:hAnsi="Times New Roman" w:cs="Times New Roman"/>
          <w:sz w:val="26"/>
          <w:szCs w:val="26"/>
        </w:rPr>
        <w:t>»</w:t>
      </w:r>
    </w:p>
    <w:p w:rsidR="00DF611D" w:rsidRPr="00C254E9" w:rsidRDefault="00DF611D" w:rsidP="00C254E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B7114B" w:rsidRPr="00B7114B" w:rsidRDefault="00C254E9" w:rsidP="00B7114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досрочным прекращением</w:t>
      </w:r>
      <w:r w:rsidRPr="00C254E9">
        <w:rPr>
          <w:rFonts w:ascii="Times New Roman" w:hAnsi="Times New Roman" w:cs="Times New Roman"/>
          <w:sz w:val="26"/>
          <w:szCs w:val="26"/>
        </w:rPr>
        <w:t xml:space="preserve"> полномочий депутата Совета Новокривошеинского сельского поселения  пятого созыва</w:t>
      </w:r>
      <w:r>
        <w:rPr>
          <w:rFonts w:ascii="Times New Roman" w:hAnsi="Times New Roman" w:cs="Times New Roman"/>
          <w:sz w:val="26"/>
          <w:szCs w:val="26"/>
        </w:rPr>
        <w:t xml:space="preserve"> Мажоровой Натальи Васильевны</w:t>
      </w:r>
    </w:p>
    <w:p w:rsidR="00DF611D" w:rsidRDefault="00200A3C" w:rsidP="00DF611D">
      <w:pPr>
        <w:spacing w:line="240" w:lineRule="auto"/>
        <w:rPr>
          <w:rFonts w:ascii="Times New Roman" w:eastAsia="Times New Roman" w:hAnsi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  <w:r w:rsidR="00B7114B">
        <w:rPr>
          <w:rFonts w:ascii="Times New Roman" w:eastAsia="Times New Roman" w:hAnsi="Times New Roman"/>
          <w:sz w:val="26"/>
          <w:szCs w:val="26"/>
        </w:rPr>
        <w:t xml:space="preserve">                            </w:t>
      </w:r>
    </w:p>
    <w:p w:rsidR="00C254E9" w:rsidRPr="00DF611D" w:rsidRDefault="00C254E9" w:rsidP="00DF611D">
      <w:pPr>
        <w:pStyle w:val="ab"/>
        <w:numPr>
          <w:ilvl w:val="0"/>
          <w:numId w:val="29"/>
        </w:numPr>
        <w:ind w:left="426" w:hanging="426"/>
        <w:jc w:val="both"/>
        <w:rPr>
          <w:sz w:val="26"/>
          <w:szCs w:val="26"/>
        </w:rPr>
      </w:pPr>
      <w:r w:rsidRPr="00DF611D">
        <w:rPr>
          <w:sz w:val="26"/>
          <w:szCs w:val="26"/>
        </w:rPr>
        <w:t xml:space="preserve">Внести изменения и </w:t>
      </w:r>
      <w:r w:rsidR="00050299" w:rsidRPr="00DF611D">
        <w:rPr>
          <w:sz w:val="26"/>
          <w:szCs w:val="26"/>
        </w:rPr>
        <w:t>з</w:t>
      </w:r>
      <w:r w:rsidRPr="00DF611D">
        <w:rPr>
          <w:sz w:val="26"/>
          <w:szCs w:val="26"/>
        </w:rPr>
        <w:t>акре</w:t>
      </w:r>
      <w:r w:rsidR="00DF611D" w:rsidRPr="00DF611D">
        <w:rPr>
          <w:sz w:val="26"/>
          <w:szCs w:val="26"/>
        </w:rPr>
        <w:t xml:space="preserve">пить участки населенных пунктов </w:t>
      </w:r>
      <w:r w:rsidRPr="00DF611D">
        <w:rPr>
          <w:sz w:val="26"/>
          <w:szCs w:val="26"/>
        </w:rPr>
        <w:t>Новокривошеинского сельского поселения за депутатами в следующем порядке:</w:t>
      </w:r>
    </w:p>
    <w:p w:rsidR="00C254E9" w:rsidRPr="00C254E9" w:rsidRDefault="00C254E9" w:rsidP="00C254E9">
      <w:pPr>
        <w:pStyle w:val="ab"/>
        <w:jc w:val="both"/>
        <w:rPr>
          <w:sz w:val="26"/>
          <w:szCs w:val="26"/>
        </w:rPr>
      </w:pPr>
      <w:r w:rsidRPr="00C254E9">
        <w:rPr>
          <w:sz w:val="26"/>
          <w:szCs w:val="26"/>
        </w:rPr>
        <w:t>С. Новокривошеино</w:t>
      </w:r>
    </w:p>
    <w:p w:rsidR="00C254E9" w:rsidRPr="00965659" w:rsidRDefault="00C254E9" w:rsidP="00C254E9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Шамшутдинова Т.С. </w:t>
      </w:r>
      <w:r w:rsidRPr="00965659">
        <w:rPr>
          <w:sz w:val="26"/>
          <w:szCs w:val="26"/>
        </w:rPr>
        <w:t>– ул. Молодежная,  ул. Зеленая с №1 до № 26</w:t>
      </w:r>
      <w:r w:rsidR="00050299">
        <w:rPr>
          <w:sz w:val="26"/>
          <w:szCs w:val="26"/>
        </w:rPr>
        <w:t>;</w:t>
      </w:r>
    </w:p>
    <w:p w:rsidR="00C254E9" w:rsidRPr="00965659" w:rsidRDefault="00C254E9" w:rsidP="00C254E9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Ракитин О.М. </w:t>
      </w:r>
      <w:r w:rsidRPr="00965659">
        <w:rPr>
          <w:sz w:val="26"/>
          <w:szCs w:val="26"/>
        </w:rPr>
        <w:t>– ул. Калинина  с № 1 до № 40</w:t>
      </w:r>
      <w:r w:rsidR="00050299">
        <w:rPr>
          <w:sz w:val="26"/>
          <w:szCs w:val="26"/>
        </w:rPr>
        <w:t xml:space="preserve">, </w:t>
      </w:r>
      <w:r w:rsidR="00050299" w:rsidRPr="00965659">
        <w:rPr>
          <w:sz w:val="26"/>
          <w:szCs w:val="26"/>
        </w:rPr>
        <w:t>ул. Советская, ул. Школьная</w:t>
      </w:r>
      <w:r w:rsidR="00050299">
        <w:rPr>
          <w:sz w:val="26"/>
          <w:szCs w:val="26"/>
        </w:rPr>
        <w:t>;</w:t>
      </w:r>
    </w:p>
    <w:p w:rsidR="00C254E9" w:rsidRDefault="00C254E9" w:rsidP="00C254E9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 А.Н. </w:t>
      </w:r>
      <w:r w:rsidRPr="00965659">
        <w:rPr>
          <w:sz w:val="26"/>
          <w:szCs w:val="26"/>
        </w:rPr>
        <w:t>– ул. Калинина  с № 41 по № 68, ул. Зеленая с № 27 до № 34</w:t>
      </w:r>
      <w:r w:rsidR="00050299">
        <w:rPr>
          <w:sz w:val="26"/>
          <w:szCs w:val="26"/>
        </w:rPr>
        <w:t xml:space="preserve">, </w:t>
      </w:r>
      <w:r w:rsidR="00050299" w:rsidRPr="00965659">
        <w:rPr>
          <w:sz w:val="26"/>
          <w:szCs w:val="26"/>
        </w:rPr>
        <w:t>ул. Октябрьская, ул. Новая</w:t>
      </w:r>
      <w:r w:rsidR="00050299">
        <w:rPr>
          <w:sz w:val="26"/>
          <w:szCs w:val="26"/>
        </w:rPr>
        <w:t>.</w:t>
      </w:r>
    </w:p>
    <w:p w:rsidR="00C254E9" w:rsidRPr="00965659" w:rsidRDefault="00C254E9" w:rsidP="00C254E9">
      <w:pPr>
        <w:pStyle w:val="ab"/>
        <w:jc w:val="both"/>
        <w:rPr>
          <w:sz w:val="26"/>
          <w:szCs w:val="26"/>
        </w:rPr>
      </w:pPr>
    </w:p>
    <w:p w:rsidR="00C254E9" w:rsidRPr="00C254E9" w:rsidRDefault="00C254E9" w:rsidP="00C254E9">
      <w:pPr>
        <w:pStyle w:val="ab"/>
        <w:jc w:val="both"/>
        <w:rPr>
          <w:sz w:val="26"/>
          <w:szCs w:val="26"/>
        </w:rPr>
      </w:pPr>
      <w:r w:rsidRPr="00C254E9">
        <w:rPr>
          <w:sz w:val="26"/>
          <w:szCs w:val="26"/>
        </w:rPr>
        <w:t>С. Малиновка</w:t>
      </w:r>
    </w:p>
    <w:p w:rsidR="00C254E9" w:rsidRPr="00965659" w:rsidRDefault="00C254E9" w:rsidP="00C254E9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Процкий Н.Н. </w:t>
      </w:r>
      <w:r w:rsidRPr="00965659">
        <w:rPr>
          <w:sz w:val="26"/>
          <w:szCs w:val="26"/>
        </w:rPr>
        <w:t>- ул. Рабочая,  ул. Зеленая</w:t>
      </w:r>
      <w:r w:rsidR="00DF611D">
        <w:rPr>
          <w:sz w:val="26"/>
          <w:szCs w:val="26"/>
        </w:rPr>
        <w:t>;</w:t>
      </w:r>
    </w:p>
    <w:p w:rsidR="00C254E9" w:rsidRPr="00965659" w:rsidRDefault="00C254E9" w:rsidP="00C254E9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Гайдученко В.Е. </w:t>
      </w:r>
      <w:r w:rsidRPr="00965659">
        <w:rPr>
          <w:sz w:val="26"/>
          <w:szCs w:val="26"/>
        </w:rPr>
        <w:t>- ул. Центральная ( от игровой площадки), ул. Новая</w:t>
      </w:r>
      <w:r w:rsidR="00DF611D">
        <w:rPr>
          <w:sz w:val="26"/>
          <w:szCs w:val="26"/>
        </w:rPr>
        <w:t>;</w:t>
      </w:r>
      <w:r w:rsidRPr="00965659">
        <w:rPr>
          <w:sz w:val="26"/>
          <w:szCs w:val="26"/>
        </w:rPr>
        <w:t xml:space="preserve"> </w:t>
      </w:r>
    </w:p>
    <w:p w:rsidR="00C254E9" w:rsidRDefault="00C254E9" w:rsidP="00C254E9">
      <w:pPr>
        <w:pStyle w:val="ab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Шнепст Е.А. </w:t>
      </w:r>
      <w:r w:rsidRPr="00965659">
        <w:rPr>
          <w:sz w:val="26"/>
          <w:szCs w:val="26"/>
        </w:rPr>
        <w:t>- ул. Центральная (до игровой площадки), ул. Молодежная</w:t>
      </w:r>
      <w:r w:rsidR="00DF611D">
        <w:rPr>
          <w:sz w:val="26"/>
          <w:szCs w:val="26"/>
        </w:rPr>
        <w:t>.</w:t>
      </w:r>
    </w:p>
    <w:p w:rsidR="00DF611D" w:rsidRPr="00965659" w:rsidRDefault="00DF611D" w:rsidP="00C254E9">
      <w:pPr>
        <w:pStyle w:val="ab"/>
        <w:jc w:val="both"/>
        <w:rPr>
          <w:sz w:val="26"/>
          <w:szCs w:val="26"/>
        </w:rPr>
      </w:pPr>
    </w:p>
    <w:p w:rsidR="00200A3C" w:rsidRDefault="00DF611D" w:rsidP="00C254E9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Контроль </w:t>
      </w:r>
      <w:r w:rsidRPr="00DF611D">
        <w:rPr>
          <w:rFonts w:ascii="Times New Roman" w:eastAsia="Times New Roman" w:hAnsi="Times New Roman"/>
          <w:sz w:val="26"/>
          <w:szCs w:val="26"/>
        </w:rPr>
        <w:t>за исполнением настоящего решения возложить на контрольно-правовой комитет.</w:t>
      </w:r>
    </w:p>
    <w:p w:rsidR="00050299" w:rsidRDefault="00050299" w:rsidP="00C254E9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050299" w:rsidRDefault="00050299" w:rsidP="00C254E9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050299" w:rsidRDefault="00050299" w:rsidP="00C254E9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050299" w:rsidRDefault="00050299" w:rsidP="00C254E9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050299" w:rsidRDefault="00050299" w:rsidP="00C254E9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AE549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E549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Н.Н.</w:t>
      </w:r>
      <w:r w:rsidR="000502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Процкий</w:t>
      </w: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E549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А.О. Саяпин</w:t>
      </w:r>
    </w:p>
    <w:p w:rsidR="00200A3C" w:rsidRDefault="00200A3C" w:rsidP="00200A3C">
      <w:pPr>
        <w:spacing w:after="0" w:line="240" w:lineRule="auto"/>
        <w:jc w:val="right"/>
        <w:rPr>
          <w:rFonts w:ascii="Arial" w:eastAsia="Times New Roman" w:hAnsi="Arial" w:cs="Arial"/>
          <w:color w:val="4E4E4E"/>
          <w:sz w:val="20"/>
          <w:szCs w:val="20"/>
        </w:rPr>
      </w:pPr>
    </w:p>
    <w:sectPr w:rsidR="00200A3C" w:rsidSect="00200A3C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1C" w:rsidRDefault="00AB651C" w:rsidP="002F1D49">
      <w:pPr>
        <w:spacing w:after="0" w:line="240" w:lineRule="auto"/>
      </w:pPr>
      <w:r>
        <w:separator/>
      </w:r>
    </w:p>
  </w:endnote>
  <w:endnote w:type="continuationSeparator" w:id="1">
    <w:p w:rsidR="00AB651C" w:rsidRDefault="00AB651C" w:rsidP="002F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1C" w:rsidRDefault="00AB651C" w:rsidP="002F1D49">
      <w:pPr>
        <w:spacing w:after="0" w:line="240" w:lineRule="auto"/>
      </w:pPr>
      <w:r>
        <w:separator/>
      </w:r>
    </w:p>
  </w:footnote>
  <w:footnote w:type="continuationSeparator" w:id="1">
    <w:p w:rsidR="00AB651C" w:rsidRDefault="00AB651C" w:rsidP="002F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9E" w:rsidRDefault="0001289E">
    <w:pPr>
      <w:pStyle w:val="a7"/>
      <w:jc w:val="center"/>
    </w:pPr>
  </w:p>
  <w:p w:rsidR="0001289E" w:rsidRDefault="000128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235"/>
    <w:multiLevelType w:val="multilevel"/>
    <w:tmpl w:val="1EE6C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7662E"/>
    <w:multiLevelType w:val="multilevel"/>
    <w:tmpl w:val="81B0D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80596"/>
    <w:multiLevelType w:val="multilevel"/>
    <w:tmpl w:val="0F68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A0252"/>
    <w:multiLevelType w:val="hybridMultilevel"/>
    <w:tmpl w:val="8B9C5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F2F92"/>
    <w:multiLevelType w:val="multilevel"/>
    <w:tmpl w:val="5C465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239FC"/>
    <w:multiLevelType w:val="hybridMultilevel"/>
    <w:tmpl w:val="6B8A2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865EC"/>
    <w:multiLevelType w:val="multilevel"/>
    <w:tmpl w:val="C5D62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CE3F5C"/>
    <w:multiLevelType w:val="multilevel"/>
    <w:tmpl w:val="ED2E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046D6"/>
    <w:multiLevelType w:val="multilevel"/>
    <w:tmpl w:val="9A94A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704D7"/>
    <w:multiLevelType w:val="multilevel"/>
    <w:tmpl w:val="B94E81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051C4"/>
    <w:multiLevelType w:val="multilevel"/>
    <w:tmpl w:val="37922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747DBA"/>
    <w:multiLevelType w:val="multilevel"/>
    <w:tmpl w:val="2648D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82B80"/>
    <w:multiLevelType w:val="multilevel"/>
    <w:tmpl w:val="FC724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3074A"/>
    <w:multiLevelType w:val="multilevel"/>
    <w:tmpl w:val="8FC4C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251F2"/>
    <w:multiLevelType w:val="multilevel"/>
    <w:tmpl w:val="E9BE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4863D9"/>
    <w:multiLevelType w:val="multilevel"/>
    <w:tmpl w:val="6AC6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8283A"/>
    <w:multiLevelType w:val="multilevel"/>
    <w:tmpl w:val="E2149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3213F"/>
    <w:multiLevelType w:val="multilevel"/>
    <w:tmpl w:val="2A94D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7332B8"/>
    <w:multiLevelType w:val="multilevel"/>
    <w:tmpl w:val="D5387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D20FE3"/>
    <w:multiLevelType w:val="multilevel"/>
    <w:tmpl w:val="5C3A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E58E5"/>
    <w:multiLevelType w:val="multilevel"/>
    <w:tmpl w:val="29BA1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9E4A03"/>
    <w:multiLevelType w:val="multilevel"/>
    <w:tmpl w:val="36C825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42210"/>
    <w:multiLevelType w:val="multilevel"/>
    <w:tmpl w:val="FA3454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60C"/>
    <w:multiLevelType w:val="multilevel"/>
    <w:tmpl w:val="0ACEF2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0176B2"/>
    <w:multiLevelType w:val="multilevel"/>
    <w:tmpl w:val="BD6C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966382"/>
    <w:multiLevelType w:val="multilevel"/>
    <w:tmpl w:val="76E2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FA5EC4"/>
    <w:multiLevelType w:val="multilevel"/>
    <w:tmpl w:val="BBC2A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5B555A"/>
    <w:multiLevelType w:val="multilevel"/>
    <w:tmpl w:val="2F24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AA74BF"/>
    <w:multiLevelType w:val="multilevel"/>
    <w:tmpl w:val="3B5A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14B"/>
    <w:rsid w:val="00002E6D"/>
    <w:rsid w:val="0001289E"/>
    <w:rsid w:val="00050299"/>
    <w:rsid w:val="0005082B"/>
    <w:rsid w:val="000B48A6"/>
    <w:rsid w:val="0013694E"/>
    <w:rsid w:val="00143EC9"/>
    <w:rsid w:val="00144CAD"/>
    <w:rsid w:val="00162BD6"/>
    <w:rsid w:val="00195268"/>
    <w:rsid w:val="00200A3C"/>
    <w:rsid w:val="002272D9"/>
    <w:rsid w:val="00255FD2"/>
    <w:rsid w:val="002D3E89"/>
    <w:rsid w:val="002F1D49"/>
    <w:rsid w:val="00347C9D"/>
    <w:rsid w:val="00387310"/>
    <w:rsid w:val="003A2B52"/>
    <w:rsid w:val="00447692"/>
    <w:rsid w:val="00472F34"/>
    <w:rsid w:val="00497CCF"/>
    <w:rsid w:val="005B00CA"/>
    <w:rsid w:val="005C249C"/>
    <w:rsid w:val="005C7318"/>
    <w:rsid w:val="005D1F09"/>
    <w:rsid w:val="0060374D"/>
    <w:rsid w:val="006C41AC"/>
    <w:rsid w:val="006D0AA7"/>
    <w:rsid w:val="006E172C"/>
    <w:rsid w:val="007563C6"/>
    <w:rsid w:val="00764E8D"/>
    <w:rsid w:val="00770F0E"/>
    <w:rsid w:val="007D1A9A"/>
    <w:rsid w:val="00841394"/>
    <w:rsid w:val="00863B4A"/>
    <w:rsid w:val="00887F2B"/>
    <w:rsid w:val="009404E3"/>
    <w:rsid w:val="00995E62"/>
    <w:rsid w:val="009B4710"/>
    <w:rsid w:val="009F6AAA"/>
    <w:rsid w:val="00A47882"/>
    <w:rsid w:val="00A536EC"/>
    <w:rsid w:val="00A93FDC"/>
    <w:rsid w:val="00AA0B42"/>
    <w:rsid w:val="00AB651C"/>
    <w:rsid w:val="00AE0CF4"/>
    <w:rsid w:val="00AE5494"/>
    <w:rsid w:val="00AF258A"/>
    <w:rsid w:val="00B11015"/>
    <w:rsid w:val="00B7114B"/>
    <w:rsid w:val="00B76EB0"/>
    <w:rsid w:val="00BF2BF6"/>
    <w:rsid w:val="00C254E9"/>
    <w:rsid w:val="00C6764F"/>
    <w:rsid w:val="00C67DB5"/>
    <w:rsid w:val="00CC0C8D"/>
    <w:rsid w:val="00CD4013"/>
    <w:rsid w:val="00D56E50"/>
    <w:rsid w:val="00D62CD8"/>
    <w:rsid w:val="00DC2A11"/>
    <w:rsid w:val="00DF611D"/>
    <w:rsid w:val="00EB6FF4"/>
    <w:rsid w:val="00EE6035"/>
    <w:rsid w:val="00F17D67"/>
    <w:rsid w:val="00F4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4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114B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14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7114B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a6">
    <w:name w:val="Hyperlink"/>
    <w:uiPriority w:val="99"/>
    <w:semiHidden/>
    <w:unhideWhenUsed/>
    <w:rsid w:val="00F47CDA"/>
    <w:rPr>
      <w:color w:val="0000FF"/>
      <w:u w:val="single"/>
    </w:rPr>
  </w:style>
  <w:style w:type="paragraph" w:customStyle="1" w:styleId="ConsPlusNonformat">
    <w:name w:val="ConsPlusNonformat"/>
    <w:rsid w:val="00F47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D4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1D49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C25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2025-12-23T04:57:00Z</cp:lastPrinted>
  <dcterms:created xsi:type="dcterms:W3CDTF">2025-09-25T03:57:00Z</dcterms:created>
  <dcterms:modified xsi:type="dcterms:W3CDTF">2025-12-23T04:58:00Z</dcterms:modified>
</cp:coreProperties>
</file>