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97" w:rsidRDefault="00E94597" w:rsidP="00E9459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597" w:rsidRDefault="00E94597" w:rsidP="00E94597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E94597" w:rsidRDefault="00E94597" w:rsidP="00E94597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94597" w:rsidRDefault="00F348D3" w:rsidP="00E94597">
      <w:pPr>
        <w:spacing w:after="480"/>
        <w:rPr>
          <w:sz w:val="26"/>
          <w:szCs w:val="26"/>
        </w:rPr>
      </w:pPr>
      <w:r>
        <w:rPr>
          <w:sz w:val="26"/>
          <w:szCs w:val="26"/>
        </w:rPr>
        <w:t>30.01.2024</w:t>
      </w:r>
      <w:r w:rsidR="00E94597">
        <w:rPr>
          <w:sz w:val="26"/>
          <w:szCs w:val="26"/>
        </w:rPr>
        <w:t xml:space="preserve">                                                                                                                    № </w:t>
      </w:r>
      <w:r>
        <w:rPr>
          <w:sz w:val="26"/>
          <w:szCs w:val="26"/>
        </w:rPr>
        <w:t>22</w:t>
      </w:r>
    </w:p>
    <w:p w:rsidR="00E94597" w:rsidRDefault="00E94597" w:rsidP="00E9459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 w:rsidR="00F348D3">
        <w:rPr>
          <w:sz w:val="26"/>
          <w:szCs w:val="26"/>
        </w:rPr>
        <w:t>за</w:t>
      </w:r>
      <w:r>
        <w:rPr>
          <w:sz w:val="26"/>
          <w:szCs w:val="26"/>
        </w:rPr>
        <w:t>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E94597" w:rsidRDefault="00E94597" w:rsidP="00E94597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E94597" w:rsidRDefault="00E94597" w:rsidP="00E94597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</w:p>
    <w:p w:rsidR="00E94597" w:rsidRDefault="00E94597" w:rsidP="00E94597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77646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В связи с износом основных средств</w:t>
      </w:r>
    </w:p>
    <w:p w:rsidR="00E94597" w:rsidRDefault="00E94597" w:rsidP="00E94597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77646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ПОСТАНОВЛЯЮ:</w:t>
      </w:r>
    </w:p>
    <w:p w:rsidR="00E94597" w:rsidRDefault="00E94597" w:rsidP="00E945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76466">
        <w:rPr>
          <w:sz w:val="26"/>
          <w:szCs w:val="26"/>
        </w:rPr>
        <w:t xml:space="preserve">  </w:t>
      </w:r>
      <w:r>
        <w:rPr>
          <w:sz w:val="26"/>
          <w:szCs w:val="26"/>
        </w:rPr>
        <w:t>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списать с </w:t>
      </w:r>
      <w:proofErr w:type="spellStart"/>
      <w:r w:rsidR="00F348D3">
        <w:rPr>
          <w:sz w:val="26"/>
          <w:szCs w:val="26"/>
        </w:rPr>
        <w:t>за</w:t>
      </w:r>
      <w:r>
        <w:rPr>
          <w:sz w:val="26"/>
          <w:szCs w:val="26"/>
        </w:rPr>
        <w:t>баланса</w:t>
      </w:r>
      <w:proofErr w:type="spellEnd"/>
      <w:r>
        <w:rPr>
          <w:sz w:val="26"/>
          <w:szCs w:val="26"/>
        </w:rPr>
        <w:t xml:space="preserve"> Администрации Новокривошеинского сельского поселения следующее имущество с подотчета </w:t>
      </w:r>
      <w:proofErr w:type="spellStart"/>
      <w:r>
        <w:rPr>
          <w:sz w:val="26"/>
          <w:szCs w:val="26"/>
        </w:rPr>
        <w:t>Т.М.Фадиной</w:t>
      </w:r>
      <w:proofErr w:type="spellEnd"/>
      <w:r>
        <w:rPr>
          <w:sz w:val="26"/>
          <w:szCs w:val="26"/>
        </w:rPr>
        <w:t>:</w:t>
      </w:r>
    </w:p>
    <w:tbl>
      <w:tblPr>
        <w:tblStyle w:val="a3"/>
        <w:tblW w:w="10035" w:type="dxa"/>
        <w:tblInd w:w="-34" w:type="dxa"/>
        <w:tblLayout w:type="fixed"/>
        <w:tblLook w:val="01E0"/>
      </w:tblPr>
      <w:tblGrid>
        <w:gridCol w:w="541"/>
        <w:gridCol w:w="2293"/>
        <w:gridCol w:w="1134"/>
        <w:gridCol w:w="992"/>
        <w:gridCol w:w="992"/>
        <w:gridCol w:w="1418"/>
        <w:gridCol w:w="1417"/>
        <w:gridCol w:w="1248"/>
      </w:tblGrid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F348D3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01040020400000</w:t>
            </w:r>
            <w:r w:rsidR="00F348D3">
              <w:rPr>
                <w:sz w:val="24"/>
                <w:szCs w:val="24"/>
                <w:lang w:eastAsia="en-US"/>
              </w:rPr>
              <w:t>244s21</w:t>
            </w:r>
          </w:p>
        </w:tc>
      </w:tr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140884" w:rsidRDefault="00140884" w:rsidP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Струйное</w:t>
            </w:r>
            <w:r w:rsidRPr="00931DBE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МФУ</w:t>
            </w:r>
            <w:r w:rsidRPr="00931DBE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НР</w:t>
            </w:r>
            <w:r w:rsidRPr="00931DBE">
              <w:rPr>
                <w:sz w:val="24"/>
                <w:szCs w:val="24"/>
                <w:lang w:val="en-US" w:eastAsia="en-US"/>
              </w:rPr>
              <w:t xml:space="preserve"> OFFICE Jet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140884" w:rsidRDefault="00140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001:521з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140884" w:rsidRDefault="00140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140884" w:rsidRDefault="00140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140884" w:rsidRDefault="00140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Pr="00F348D3" w:rsidRDefault="00F348D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Выход из строя главной платы и печатающей головки</w:t>
            </w:r>
            <w:r w:rsidR="00776466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776466">
              <w:rPr>
                <w:lang w:eastAsia="en-US"/>
              </w:rPr>
              <w:t>н</w:t>
            </w:r>
            <w:r w:rsidR="00E94597" w:rsidRPr="00F348D3">
              <w:rPr>
                <w:lang w:eastAsia="en-US"/>
              </w:rPr>
              <w:t>е подлежит ремонту</w:t>
            </w:r>
          </w:p>
        </w:tc>
      </w:tr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rPr>
                <w:lang w:eastAsia="en-US"/>
              </w:rPr>
            </w:pPr>
          </w:p>
        </w:tc>
      </w:tr>
      <w:tr w:rsidR="00E94597" w:rsidTr="00E9459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7764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E94597" w:rsidRDefault="00E94597" w:rsidP="00E94597">
      <w:pPr>
        <w:shd w:val="clear" w:color="auto" w:fill="FFFFFF"/>
        <w:ind w:left="54"/>
        <w:rPr>
          <w:color w:val="FF0000"/>
          <w:spacing w:val="3"/>
          <w:sz w:val="40"/>
          <w:szCs w:val="40"/>
        </w:rPr>
      </w:pPr>
    </w:p>
    <w:p w:rsidR="00E94597" w:rsidRDefault="00776466" w:rsidP="00E94597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</w:t>
      </w:r>
      <w:r w:rsidR="00E94597"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 w:rsidR="00E94597">
        <w:rPr>
          <w:color w:val="000000"/>
          <w:spacing w:val="3"/>
          <w:sz w:val="26"/>
          <w:szCs w:val="26"/>
        </w:rPr>
        <w:t>Фадиной</w:t>
      </w:r>
      <w:proofErr w:type="spellEnd"/>
      <w:r w:rsidR="00E94597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E94597" w:rsidRDefault="00776466" w:rsidP="00E94597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</w:t>
      </w:r>
      <w:r w:rsidR="00E94597">
        <w:rPr>
          <w:color w:val="000000"/>
          <w:spacing w:val="3"/>
          <w:sz w:val="26"/>
          <w:szCs w:val="26"/>
        </w:rPr>
        <w:t>3. Контроль за исполнением данного постановления оставляю за собой.</w:t>
      </w:r>
    </w:p>
    <w:p w:rsidR="00E94597" w:rsidRDefault="00E94597" w:rsidP="00E94597">
      <w:pPr>
        <w:rPr>
          <w:sz w:val="26"/>
          <w:szCs w:val="26"/>
        </w:rPr>
      </w:pPr>
    </w:p>
    <w:p w:rsidR="00E94597" w:rsidRDefault="00E94597" w:rsidP="00E94597">
      <w:pPr>
        <w:rPr>
          <w:sz w:val="26"/>
          <w:szCs w:val="26"/>
        </w:rPr>
      </w:pPr>
    </w:p>
    <w:p w:rsidR="00E94597" w:rsidRDefault="00E94597" w:rsidP="00E94597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E94597" w:rsidRDefault="00E94597" w:rsidP="00E94597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E94597" w:rsidRDefault="00E94597" w:rsidP="00E94597">
      <w:pPr>
        <w:rPr>
          <w:sz w:val="26"/>
          <w:szCs w:val="26"/>
        </w:rPr>
      </w:pPr>
    </w:p>
    <w:p w:rsidR="00E94597" w:rsidRDefault="00E94597" w:rsidP="00E94597"/>
    <w:p w:rsidR="00E94597" w:rsidRDefault="00E94597" w:rsidP="00E94597"/>
    <w:p w:rsidR="00E94597" w:rsidRDefault="00E94597" w:rsidP="00E94597"/>
    <w:p w:rsidR="00E94597" w:rsidRDefault="00E94597" w:rsidP="00E94597"/>
    <w:p w:rsidR="00E94597" w:rsidRDefault="00E94597" w:rsidP="00E94597">
      <w:r>
        <w:t>Фадина Тамара Михайловна</w:t>
      </w:r>
    </w:p>
    <w:p w:rsidR="00FA3E18" w:rsidRDefault="00E94597">
      <w:r>
        <w:t>83825147433</w:t>
      </w:r>
    </w:p>
    <w:sectPr w:rsidR="00FA3E18" w:rsidSect="007764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597"/>
    <w:rsid w:val="00140884"/>
    <w:rsid w:val="00461714"/>
    <w:rsid w:val="00776466"/>
    <w:rsid w:val="008D51A4"/>
    <w:rsid w:val="00E94597"/>
    <w:rsid w:val="00F348D3"/>
    <w:rsid w:val="00FA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97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4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E9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5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2024-01-30T03:21:00Z</cp:lastPrinted>
  <dcterms:created xsi:type="dcterms:W3CDTF">2023-12-18T03:42:00Z</dcterms:created>
  <dcterms:modified xsi:type="dcterms:W3CDTF">2024-01-30T03:21:00Z</dcterms:modified>
</cp:coreProperties>
</file>