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BB2" w:rsidRDefault="004F2BB2" w:rsidP="004F2BB2">
      <w:pPr>
        <w:keepNext/>
        <w:keepLines/>
        <w:spacing w:before="200"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2FA1">
        <w:rPr>
          <w:rFonts w:ascii="Cambria" w:eastAsia="Times New Roman" w:hAnsi="Cambria" w:cs="Times New Roman"/>
          <w:bCs/>
          <w:noProof/>
          <w:color w:val="4F81BD"/>
          <w:sz w:val="30"/>
          <w:szCs w:val="30"/>
          <w:lang w:eastAsia="ru-RU"/>
        </w:rPr>
        <w:drawing>
          <wp:inline distT="0" distB="0" distL="0" distR="0" wp14:anchorId="06473E75" wp14:editId="7633D1F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BB2" w:rsidRPr="00E13795" w:rsidRDefault="004F2BB2" w:rsidP="004F2BB2">
      <w:pPr>
        <w:keepNext/>
        <w:keepLines/>
        <w:spacing w:before="200"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37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НОВОКРИВОШЕИНСКОГО СЕЛЬСКОГО ПОСЕЛЕНИЯ</w:t>
      </w:r>
    </w:p>
    <w:p w:rsidR="004F2BB2" w:rsidRPr="00102FA1" w:rsidRDefault="004F2BB2" w:rsidP="004F2BB2">
      <w:pPr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02F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4F2BB2" w:rsidRPr="00102FA1" w:rsidRDefault="004F2BB2" w:rsidP="004F2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F2BB2" w:rsidRPr="00E13795" w:rsidRDefault="004F2BB2" w:rsidP="004F2B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E13795">
        <w:rPr>
          <w:rFonts w:ascii="Times New Roman" w:eastAsia="Times New Roman" w:hAnsi="Times New Roman" w:cs="Times New Roman"/>
          <w:sz w:val="26"/>
          <w:szCs w:val="26"/>
          <w:lang w:eastAsia="ru-RU"/>
        </w:rPr>
        <w:t>.04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13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E13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№ </w:t>
      </w:r>
      <w:r w:rsidR="00E177D9">
        <w:rPr>
          <w:rFonts w:ascii="Times New Roman" w:eastAsia="Times New Roman" w:hAnsi="Times New Roman" w:cs="Times New Roman"/>
          <w:sz w:val="26"/>
          <w:szCs w:val="26"/>
          <w:lang w:eastAsia="ru-RU"/>
        </w:rPr>
        <w:t>32</w:t>
      </w:r>
    </w:p>
    <w:p w:rsidR="004F2BB2" w:rsidRPr="00F90CC1" w:rsidRDefault="004F2BB2" w:rsidP="004F2BB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2BB2" w:rsidRPr="00F90CC1" w:rsidRDefault="004F2BB2" w:rsidP="004F2BB2">
      <w:pPr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C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комплекса весенне-летних работ по санитарной очистке и благоустройству населенных пунктов Новокривошеинского сельского поселения в 202</w:t>
      </w:r>
      <w:r w:rsidRPr="00F90CC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9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</w:p>
    <w:p w:rsidR="004F2BB2" w:rsidRPr="00E13795" w:rsidRDefault="004F2BB2" w:rsidP="004F2BB2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2BB2" w:rsidRPr="00F90CC1" w:rsidRDefault="004F2BB2" w:rsidP="004F2BB2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0CC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 октября 2003 № 131-ФЗ «Об общих принципах организации местного самоуправления в Российской Федерации», Уставом муниципального образования Новокривошеинского сельского поселения, решением Совета Новокривошеинского сельского поселения от 28 марта 2019 № 103 «Об утверждении «Правил благоустройства территории муниципального образования Новокривошеинского сельского поселения», в целях наведения санитарного порядка, восстановления и обновления элементов благоустройства в населенных пунктах Новокривошеинского сельского</w:t>
      </w:r>
      <w:proofErr w:type="gramEnd"/>
      <w:r w:rsidRPr="00F9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поселения, по согласованию с руководителями предприятий, организаций и учреждений </w:t>
      </w:r>
    </w:p>
    <w:p w:rsidR="004F2BB2" w:rsidRPr="00F90CC1" w:rsidRDefault="004F2BB2" w:rsidP="004F2BB2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C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4F2BB2" w:rsidRPr="00F90CC1" w:rsidRDefault="004F2BB2" w:rsidP="004F2BB2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CC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Провести с 1</w:t>
      </w:r>
      <w:r w:rsidRPr="00F90CC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9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по 1</w:t>
      </w:r>
      <w:r w:rsidRPr="00F90CC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9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202</w:t>
      </w:r>
      <w:r w:rsidRPr="00F90CC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9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двухмесячник по благоустройству населенных пунктов Новокривошеинского сельского поселения.</w:t>
      </w:r>
    </w:p>
    <w:p w:rsidR="004F2BB2" w:rsidRPr="00F90CC1" w:rsidRDefault="004F2BB2" w:rsidP="004F2BB2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Рекомендовать организациям независимо от организационно – правовых форм, расположенных на территории Новокривошеинского сельского поселения, а также жителям с. Новокривошеино, </w:t>
      </w:r>
      <w:proofErr w:type="gramStart"/>
      <w:r w:rsidRPr="00F90CC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9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F90CC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Малиновка</w:t>
      </w:r>
      <w:proofErr w:type="gramEnd"/>
      <w:r w:rsidRPr="00F90CC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установленные сроки принять активное участие в очистке от мусора прилегающих территорий, внутридомовых территорий, усадеб и скверов, обновление малых архитектурных форм, ликвидация раскопок.</w:t>
      </w:r>
    </w:p>
    <w:p w:rsidR="004F2BB2" w:rsidRPr="00F90CC1" w:rsidRDefault="004F2BB2" w:rsidP="004F2BB2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CC1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Утвердить список предприятий, организаций и учреждений для благоустройства и санитарной очистке территорий, согласно приложению 1.</w:t>
      </w:r>
    </w:p>
    <w:p w:rsidR="004F2BB2" w:rsidRPr="00F90CC1" w:rsidRDefault="004F2BB2" w:rsidP="004F2BB2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CC1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Для оперативной работы по благоустройству Новокривошеинского сельского поселения создать комиссию по благоустройству согласно приложению 2.</w:t>
      </w:r>
    </w:p>
    <w:p w:rsidR="004F2BB2" w:rsidRPr="00F90CC1" w:rsidRDefault="004F2BB2" w:rsidP="004F2BB2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CC1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Установить санитарный день по благоустройству и санитарной очистке территорий и личных усадеб – пятница (еженедельно)</w:t>
      </w:r>
    </w:p>
    <w:p w:rsidR="004F2BB2" w:rsidRPr="00F90CC1" w:rsidRDefault="004F2BB2" w:rsidP="004F2BB2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Комиссии по благоустройству усилить </w:t>
      </w:r>
      <w:proofErr w:type="gramStart"/>
      <w:r w:rsidRPr="00F90C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9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правовых актов в сфере благоустройства.</w:t>
      </w:r>
    </w:p>
    <w:p w:rsidR="004F2BB2" w:rsidRPr="00F90CC1" w:rsidRDefault="004F2BB2" w:rsidP="004F2BB2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CC1">
        <w:rPr>
          <w:rFonts w:ascii="Times New Roman" w:eastAsia="Times New Roman" w:hAnsi="Times New Roman" w:cs="Times New Roman"/>
          <w:sz w:val="24"/>
          <w:szCs w:val="24"/>
          <w:lang w:eastAsia="ru-RU"/>
        </w:rPr>
        <w:t>7. Утвердить план мероприятий по благоустройству населенных пунктов Новокривошеинского сельского поселения на 202</w:t>
      </w:r>
      <w:r w:rsidRPr="00F90CC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9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3. </w:t>
      </w:r>
    </w:p>
    <w:p w:rsidR="00B66FD1" w:rsidRDefault="00F90CC1" w:rsidP="00B66FD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CC1">
        <w:rPr>
          <w:rFonts w:ascii="Times New Roman" w:hAnsi="Times New Roman" w:cs="Times New Roman"/>
          <w:sz w:val="24"/>
          <w:szCs w:val="24"/>
        </w:rPr>
        <w:t xml:space="preserve">8. </w:t>
      </w:r>
      <w:r w:rsidRPr="00F90CC1">
        <w:rPr>
          <w:rFonts w:ascii="Times New Roman" w:hAnsi="Times New Roman" w:cs="Times New Roman"/>
          <w:sz w:val="24"/>
          <w:szCs w:val="24"/>
        </w:rPr>
        <w:t>Настоящее постановление опубликовать  в сборнике нормативных актов  Новокривошеинского сельского поселения и разместить на официальном сайте муниципального образования Новокривошеинского сельского поселения в информационно-телеко</w:t>
      </w:r>
      <w:r w:rsidRPr="00F90CC1">
        <w:rPr>
          <w:rFonts w:ascii="Times New Roman" w:hAnsi="Times New Roman" w:cs="Times New Roman"/>
          <w:sz w:val="24"/>
          <w:szCs w:val="24"/>
        </w:rPr>
        <w:t>ммуникационной сети «Интернет».</w:t>
      </w:r>
    </w:p>
    <w:p w:rsidR="004F2BB2" w:rsidRPr="00B66FD1" w:rsidRDefault="00F90CC1" w:rsidP="00B66FD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CC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F2BB2" w:rsidRPr="00F9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4F2BB2" w:rsidRPr="00F90C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4F2BB2" w:rsidRPr="00F9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4F2BB2" w:rsidRPr="00F90CC1" w:rsidRDefault="004F2BB2" w:rsidP="004F2BB2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BB2" w:rsidRPr="00F90CC1" w:rsidRDefault="004F2BB2" w:rsidP="004F2BB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CC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Новокривошеинского сельского поселения                                      А.О. Саяпин</w:t>
      </w:r>
    </w:p>
    <w:p w:rsidR="004F2BB2" w:rsidRPr="00F90CC1" w:rsidRDefault="004F2BB2" w:rsidP="004F2BB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CC1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(Глава Администрации)</w:t>
      </w:r>
      <w:r w:rsidRPr="00F90C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F2BB2" w:rsidRDefault="004F2BB2" w:rsidP="004F2BB2">
      <w:pPr>
        <w:spacing w:after="0" w:line="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48E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Исп. специалист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 благоустройству</w:t>
      </w:r>
      <w:r w:rsidRPr="005048E7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="00D42C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048E7">
        <w:rPr>
          <w:rFonts w:ascii="Times New Roman" w:eastAsia="Times New Roman" w:hAnsi="Times New Roman" w:cs="Times New Roman"/>
          <w:sz w:val="16"/>
          <w:szCs w:val="16"/>
          <w:lang w:eastAsia="ru-RU"/>
        </w:rPr>
        <w:t>ГО и ЧС,</w:t>
      </w:r>
      <w:r w:rsidR="00D42C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Шульга Н.В.</w:t>
      </w:r>
    </w:p>
    <w:p w:rsidR="004F2BB2" w:rsidRPr="005048E7" w:rsidRDefault="004F2BB2" w:rsidP="004F2BB2">
      <w:pPr>
        <w:spacing w:after="0" w:line="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48E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тел. 8(38251) 4-74-33. </w:t>
      </w:r>
    </w:p>
    <w:p w:rsidR="004F2BB2" w:rsidRPr="00FB5705" w:rsidRDefault="004F2BB2" w:rsidP="004F2BB2">
      <w:pPr>
        <w:spacing w:after="0" w:line="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48E7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Прокуратура Кривошеинского района, СПК «Кривошеинский», МБОУ «Малиновская ООШ», МБОУ «</w:t>
      </w:r>
      <w:proofErr w:type="spellStart"/>
      <w:r w:rsidRPr="005048E7">
        <w:rPr>
          <w:rFonts w:ascii="Times New Roman" w:eastAsia="Times New Roman" w:hAnsi="Times New Roman" w:cs="Times New Roman"/>
          <w:sz w:val="16"/>
          <w:szCs w:val="16"/>
          <w:lang w:eastAsia="ru-RU"/>
        </w:rPr>
        <w:t>Новокривошеинская</w:t>
      </w:r>
      <w:proofErr w:type="spellEnd"/>
      <w:r w:rsidRPr="005048E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ООШ», ОГКУ «</w:t>
      </w:r>
      <w:proofErr w:type="spellStart"/>
      <w:r w:rsidRPr="005048E7">
        <w:rPr>
          <w:rFonts w:ascii="Times New Roman" w:eastAsia="Times New Roman" w:hAnsi="Times New Roman" w:cs="Times New Roman"/>
          <w:sz w:val="16"/>
          <w:szCs w:val="16"/>
          <w:lang w:eastAsia="ru-RU"/>
        </w:rPr>
        <w:t>ЦСПСиДМолчановского</w:t>
      </w:r>
      <w:proofErr w:type="spellEnd"/>
      <w:r w:rsidRPr="005048E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»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, МУП «ЖКХ Кривошеинского района»</w:t>
      </w:r>
      <w:r w:rsidRPr="005048E7">
        <w:rPr>
          <w:rFonts w:ascii="Times New Roman" w:eastAsia="Times New Roman" w:hAnsi="Times New Roman" w:cs="Times New Roman"/>
          <w:sz w:val="16"/>
          <w:szCs w:val="16"/>
          <w:lang w:eastAsia="ru-RU"/>
        </w:rPr>
        <w:t>, члены комиссии по благоустройству.</w:t>
      </w:r>
    </w:p>
    <w:p w:rsidR="004F2BB2" w:rsidRPr="00E13795" w:rsidRDefault="004F2BB2" w:rsidP="004F2BB2">
      <w:pPr>
        <w:spacing w:after="0" w:line="0" w:lineRule="atLeast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165735</wp:posOffset>
                </wp:positionV>
                <wp:extent cx="3105150" cy="1247775"/>
                <wp:effectExtent l="0" t="0" r="0" b="952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515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BB2" w:rsidRDefault="004F2BB2" w:rsidP="004F2BB2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 w:rsidRPr="00D423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1</w:t>
                            </w:r>
                          </w:p>
                          <w:p w:rsidR="004F2BB2" w:rsidRDefault="004F2BB2" w:rsidP="004F2BB2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F2BB2" w:rsidRDefault="004F2BB2" w:rsidP="004F2BB2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УТВЕРЖДЕНО</w:t>
                            </w:r>
                          </w:p>
                          <w:p w:rsidR="004F2BB2" w:rsidRDefault="004F2BB2" w:rsidP="004F2BB2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Постановлением Администрации </w:t>
                            </w:r>
                          </w:p>
                          <w:p w:rsidR="004F2BB2" w:rsidRDefault="004F2BB2" w:rsidP="004F2BB2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Новокривошеинского сельского поселения </w:t>
                            </w:r>
                          </w:p>
                          <w:p w:rsidR="004F2BB2" w:rsidRPr="00D42329" w:rsidRDefault="004F2BB2" w:rsidP="004F2BB2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 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1.04.2025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№ </w:t>
                            </w:r>
                            <w:r w:rsidR="000D0C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32</w:t>
                            </w:r>
                          </w:p>
                          <w:p w:rsidR="004F2BB2" w:rsidRPr="00D42329" w:rsidRDefault="004F2BB2" w:rsidP="004F2BB2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21.7pt;margin-top:13.05pt;width:244.5pt;height:9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" fillcolor="white [3201]" stroked="f" strokeweight=".5pt">
                <v:path arrowok="t"/>
                <v:textbox>
                  <w:txbxContent>
                    <w:p w:rsidR="004F2BB2" w:rsidRDefault="004F2BB2" w:rsidP="004F2BB2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</w:t>
                      </w:r>
                      <w:r w:rsidRPr="00D423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</w:t>
                      </w:r>
                    </w:p>
                    <w:p w:rsidR="004F2BB2" w:rsidRDefault="004F2BB2" w:rsidP="004F2BB2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F2BB2" w:rsidRDefault="004F2BB2" w:rsidP="004F2BB2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УТВЕРЖДЕНО</w:t>
                      </w:r>
                    </w:p>
                    <w:p w:rsidR="004F2BB2" w:rsidRDefault="004F2BB2" w:rsidP="004F2BB2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Постановлением Администрации </w:t>
                      </w:r>
                    </w:p>
                    <w:p w:rsidR="004F2BB2" w:rsidRDefault="004F2BB2" w:rsidP="004F2BB2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Новокривошеинского сельского поселения </w:t>
                      </w:r>
                    </w:p>
                    <w:p w:rsidR="004F2BB2" w:rsidRPr="00D42329" w:rsidRDefault="004F2BB2" w:rsidP="004F2BB2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 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1.04.2025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№ </w:t>
                      </w:r>
                      <w:r w:rsidR="000D0C5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32</w:t>
                      </w:r>
                    </w:p>
                    <w:p w:rsidR="004F2BB2" w:rsidRPr="00D42329" w:rsidRDefault="004F2BB2" w:rsidP="004F2BB2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2BB2" w:rsidRPr="00B66FD1" w:rsidRDefault="004F2BB2" w:rsidP="004F2BB2">
      <w:pPr>
        <w:spacing w:after="0" w:line="0" w:lineRule="atLeast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BB2" w:rsidRPr="00B66FD1" w:rsidRDefault="004F2BB2" w:rsidP="004F2BB2">
      <w:pPr>
        <w:spacing w:after="0" w:line="0" w:lineRule="atLeast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BB2" w:rsidRPr="00B66FD1" w:rsidRDefault="004F2BB2" w:rsidP="004F2BB2">
      <w:pPr>
        <w:spacing w:after="0" w:line="0" w:lineRule="atLeast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BB2" w:rsidRPr="00B66FD1" w:rsidRDefault="004F2BB2" w:rsidP="004F2BB2">
      <w:pPr>
        <w:spacing w:after="0" w:line="0" w:lineRule="atLeast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BB2" w:rsidRPr="00B66FD1" w:rsidRDefault="004F2BB2" w:rsidP="004F2BB2">
      <w:pPr>
        <w:spacing w:after="0" w:line="0" w:lineRule="atLeast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BB2" w:rsidRPr="00B66FD1" w:rsidRDefault="004F2BB2" w:rsidP="004F2BB2">
      <w:pPr>
        <w:spacing w:after="0" w:line="0" w:lineRule="atLeast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BB2" w:rsidRPr="00B66FD1" w:rsidRDefault="004F2BB2" w:rsidP="004F2BB2">
      <w:pPr>
        <w:spacing w:after="0" w:line="0" w:lineRule="atLeast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BB2" w:rsidRPr="00B66FD1" w:rsidRDefault="004F2BB2" w:rsidP="004F2BB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6F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</w:t>
      </w:r>
    </w:p>
    <w:p w:rsidR="004F2BB2" w:rsidRPr="00B66FD1" w:rsidRDefault="004F2BB2" w:rsidP="004F2BB2">
      <w:pPr>
        <w:spacing w:after="0" w:line="0" w:lineRule="atLeast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6F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предприятий, организаций и учреждений для благоустройства и санитарной уборки территорий</w:t>
      </w:r>
    </w:p>
    <w:p w:rsidR="004F2BB2" w:rsidRPr="00B66FD1" w:rsidRDefault="004F2BB2" w:rsidP="004F2BB2">
      <w:pPr>
        <w:spacing w:after="0" w:line="0" w:lineRule="atLeast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969"/>
        <w:gridCol w:w="2517"/>
      </w:tblGrid>
      <w:tr w:rsidR="004F2BB2" w:rsidRPr="00B66FD1" w:rsidTr="00732258">
        <w:tc>
          <w:tcPr>
            <w:tcW w:w="710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6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66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3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Предприятия, организации, учреждения</w:t>
            </w:r>
          </w:p>
        </w:tc>
        <w:tc>
          <w:tcPr>
            <w:tcW w:w="3969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Закрепленная территория</w:t>
            </w:r>
          </w:p>
        </w:tc>
        <w:tc>
          <w:tcPr>
            <w:tcW w:w="2517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4F2BB2" w:rsidRPr="00B66FD1" w:rsidTr="00732258">
        <w:tc>
          <w:tcPr>
            <w:tcW w:w="710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Новокривошеинского сельского поселения</w:t>
            </w:r>
          </w:p>
        </w:tc>
        <w:tc>
          <w:tcPr>
            <w:tcW w:w="3969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территория, прилегающая к Административному зданию -  убрать сухую листву, мусор.</w:t>
            </w:r>
          </w:p>
        </w:tc>
        <w:tc>
          <w:tcPr>
            <w:tcW w:w="2517" w:type="dxa"/>
          </w:tcPr>
          <w:p w:rsidR="004F2BB2" w:rsidRPr="00B66FD1" w:rsidRDefault="004F2BB2" w:rsidP="004F2BB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Шульга Н.В.</w:t>
            </w: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</w:t>
            </w: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благоустройству</w:t>
            </w: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 и ЧС.</w:t>
            </w:r>
          </w:p>
        </w:tc>
      </w:tr>
      <w:tr w:rsidR="004F2BB2" w:rsidRPr="00B66FD1" w:rsidTr="00732258">
        <w:tc>
          <w:tcPr>
            <w:tcW w:w="710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СДК, библиотека</w:t>
            </w:r>
          </w:p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Новокривошеино</w:t>
            </w:r>
          </w:p>
        </w:tc>
        <w:tc>
          <w:tcPr>
            <w:tcW w:w="3969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территория, прилегающая к  зданию СДК (до дороги); убрать сухую листву, мусор, высадить цветы.</w:t>
            </w:r>
          </w:p>
        </w:tc>
        <w:tc>
          <w:tcPr>
            <w:tcW w:w="2517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Е.Г.Шиканова</w:t>
            </w:r>
            <w:proofErr w:type="spellEnd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художественный руководитель СДК,</w:t>
            </w:r>
          </w:p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Мажорова</w:t>
            </w:r>
            <w:proofErr w:type="spellEnd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библиотекой</w:t>
            </w:r>
          </w:p>
        </w:tc>
      </w:tr>
      <w:tr w:rsidR="004F2BB2" w:rsidRPr="00B66FD1" w:rsidTr="00732258">
        <w:tc>
          <w:tcPr>
            <w:tcW w:w="710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</w:p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НовокривошеинскаяООШ</w:t>
            </w:r>
            <w:proofErr w:type="spellEnd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территория, прилегающая к школе - убрать сухую листву, мусор, высадить цветы.</w:t>
            </w:r>
          </w:p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территория у обелиска войнам землякам - убрать  сухую листву, мусор.</w:t>
            </w:r>
          </w:p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ул. </w:t>
            </w:r>
            <w:proofErr w:type="gramStart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</w:t>
            </w:r>
            <w:proofErr w:type="gramEnd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убрать  сухую листву, мусор.</w:t>
            </w:r>
          </w:p>
        </w:tc>
        <w:tc>
          <w:tcPr>
            <w:tcW w:w="2517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С.И.Фролова</w:t>
            </w:r>
            <w:proofErr w:type="spellEnd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 школы</w:t>
            </w:r>
          </w:p>
        </w:tc>
      </w:tr>
      <w:tr w:rsidR="004F2BB2" w:rsidRPr="00B66FD1" w:rsidTr="00732258">
        <w:tc>
          <w:tcPr>
            <w:tcW w:w="710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3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 «Кривошеинский»</w:t>
            </w:r>
          </w:p>
        </w:tc>
        <w:tc>
          <w:tcPr>
            <w:tcW w:w="3969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территория, прилегающая к зданию конторы СПК «Кривошеинский», территория гаражных боксов - убрать сухую листву, мусор, высадить цветы.</w:t>
            </w:r>
          </w:p>
        </w:tc>
        <w:tc>
          <w:tcPr>
            <w:tcW w:w="2517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Гайдученко М. А. председатель</w:t>
            </w:r>
          </w:p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 «Кривошеинский»</w:t>
            </w:r>
          </w:p>
        </w:tc>
      </w:tr>
      <w:tr w:rsidR="004F2BB2" w:rsidRPr="00B66FD1" w:rsidTr="00732258">
        <w:tc>
          <w:tcPr>
            <w:tcW w:w="710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3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Почтовое отделение</w:t>
            </w:r>
          </w:p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Новокривошеино</w:t>
            </w:r>
          </w:p>
        </w:tc>
        <w:tc>
          <w:tcPr>
            <w:tcW w:w="3969" w:type="dxa"/>
          </w:tcPr>
          <w:p w:rsidR="004F2BB2" w:rsidRPr="00B66FD1" w:rsidRDefault="004F2BB2" w:rsidP="004F2BB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территория, прилегающая к зданию почтового отделения до территории ОГКУ «</w:t>
            </w:r>
            <w:proofErr w:type="spellStart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  <w:r w:rsidR="004F7F28"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F7F28"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Молчановского</w:t>
            </w:r>
            <w:proofErr w:type="spellEnd"/>
            <w:r w:rsidR="004F7F28"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 убрать сухую листву, мусор, установить</w:t>
            </w: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урну.</w:t>
            </w:r>
          </w:p>
        </w:tc>
        <w:tc>
          <w:tcPr>
            <w:tcW w:w="2517" w:type="dxa"/>
          </w:tcPr>
          <w:p w:rsidR="00DD6AA9" w:rsidRPr="00B66FD1" w:rsidRDefault="00DD6AA9" w:rsidP="006C62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Аксиненко</w:t>
            </w:r>
            <w:proofErr w:type="spellEnd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Егорович-</w:t>
            </w:r>
          </w:p>
          <w:p w:rsidR="004F2BB2" w:rsidRPr="00B66FD1" w:rsidRDefault="00DD6AA9" w:rsidP="006C62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Молчановского</w:t>
            </w:r>
            <w:proofErr w:type="spellEnd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почтампа</w:t>
            </w:r>
            <w:proofErr w:type="spellEnd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ОСП УФПС Томской области</w:t>
            </w:r>
          </w:p>
        </w:tc>
      </w:tr>
      <w:tr w:rsidR="004F2BB2" w:rsidRPr="00B66FD1" w:rsidTr="00732258">
        <w:tc>
          <w:tcPr>
            <w:tcW w:w="710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93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ФАП</w:t>
            </w:r>
          </w:p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Новокривошеино</w:t>
            </w:r>
          </w:p>
        </w:tc>
        <w:tc>
          <w:tcPr>
            <w:tcW w:w="3969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территория, прилегающая к зданию </w:t>
            </w:r>
            <w:proofErr w:type="spellStart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ФАПа</w:t>
            </w:r>
            <w:proofErr w:type="spellEnd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убрать сухую листву, мусор.</w:t>
            </w:r>
          </w:p>
        </w:tc>
        <w:tc>
          <w:tcPr>
            <w:tcW w:w="2517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Урядова</w:t>
            </w:r>
            <w:proofErr w:type="spellEnd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фельдшер</w:t>
            </w:r>
          </w:p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Новокривошеино</w:t>
            </w:r>
          </w:p>
        </w:tc>
      </w:tr>
      <w:tr w:rsidR="004F2BB2" w:rsidRPr="00B66FD1" w:rsidTr="00732258">
        <w:tc>
          <w:tcPr>
            <w:tcW w:w="710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93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«Березка»</w:t>
            </w:r>
          </w:p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Новокривошеино</w:t>
            </w:r>
          </w:p>
        </w:tc>
        <w:tc>
          <w:tcPr>
            <w:tcW w:w="3969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территория, прилегающая к зданию магазина «Березка» - убрать сухую листву, мусор.</w:t>
            </w:r>
          </w:p>
        </w:tc>
        <w:tc>
          <w:tcPr>
            <w:tcW w:w="2517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 А. В. индивидуальный предприниматель</w:t>
            </w:r>
          </w:p>
        </w:tc>
      </w:tr>
      <w:tr w:rsidR="004F2BB2" w:rsidRPr="00B66FD1" w:rsidTr="00732258">
        <w:tc>
          <w:tcPr>
            <w:tcW w:w="710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93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Магазины «Сказка» </w:t>
            </w:r>
          </w:p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Новокривошеино</w:t>
            </w:r>
          </w:p>
        </w:tc>
        <w:tc>
          <w:tcPr>
            <w:tcW w:w="3969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территория, прилегающая к зданию магазина «Сказка» - убрать сухую листву, мусор, уставить урну.</w:t>
            </w:r>
          </w:p>
        </w:tc>
        <w:tc>
          <w:tcPr>
            <w:tcW w:w="2517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С. Хлебников</w:t>
            </w:r>
          </w:p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</w:tr>
      <w:tr w:rsidR="004F2BB2" w:rsidRPr="00B66FD1" w:rsidTr="00732258">
        <w:tc>
          <w:tcPr>
            <w:tcW w:w="710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93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ОГКУ «</w:t>
            </w:r>
            <w:proofErr w:type="spellStart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Молчановского</w:t>
            </w:r>
            <w:proofErr w:type="spellEnd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3969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территория, прилегающая к зданию ОГКУ «</w:t>
            </w:r>
            <w:proofErr w:type="spellStart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ЦСПСиДМолчановского</w:t>
            </w:r>
            <w:proofErr w:type="spellEnd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 - убрать сухую листву, мусор.</w:t>
            </w:r>
          </w:p>
        </w:tc>
        <w:tc>
          <w:tcPr>
            <w:tcW w:w="2517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В.А. </w:t>
            </w:r>
            <w:proofErr w:type="spellStart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ОГКУ</w:t>
            </w:r>
          </w:p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Молчановского</w:t>
            </w:r>
            <w:proofErr w:type="spellEnd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района»</w:t>
            </w:r>
          </w:p>
        </w:tc>
      </w:tr>
      <w:tr w:rsidR="004F2BB2" w:rsidRPr="00B66FD1" w:rsidTr="00732258">
        <w:tc>
          <w:tcPr>
            <w:tcW w:w="710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693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 – коммунальное хозяйство</w:t>
            </w:r>
          </w:p>
        </w:tc>
        <w:tc>
          <w:tcPr>
            <w:tcW w:w="3969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территория, с. Новокривошеино прилегающая к </w:t>
            </w:r>
            <w:proofErr w:type="spellStart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АИТам</w:t>
            </w:r>
            <w:proofErr w:type="spellEnd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убрать сухую листву, мусор.</w:t>
            </w:r>
          </w:p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территория, прилегающая к </w:t>
            </w:r>
            <w:proofErr w:type="spellStart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водораздаточным</w:t>
            </w:r>
            <w:proofErr w:type="spellEnd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колонкам, пожарных гидрантов - убрать сухую листву, мусор.</w:t>
            </w:r>
          </w:p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территория, с. </w:t>
            </w:r>
            <w:proofErr w:type="gramStart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Малиновка</w:t>
            </w:r>
            <w:proofErr w:type="gramEnd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прилегающая к зданию котельной - убрать сухую листву, мусор</w:t>
            </w:r>
          </w:p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территория, прилегающая к </w:t>
            </w:r>
            <w:proofErr w:type="spellStart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водораздаточным</w:t>
            </w:r>
            <w:proofErr w:type="spellEnd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колонкам, пожарных гидрантов - убрать сухую листву, мусор.</w:t>
            </w:r>
          </w:p>
        </w:tc>
        <w:tc>
          <w:tcPr>
            <w:tcW w:w="2517" w:type="dxa"/>
          </w:tcPr>
          <w:p w:rsidR="004F2BB2" w:rsidRPr="00B66FD1" w:rsidRDefault="004F2BB2" w:rsidP="004F2BB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С.Н.Тарасюк</w:t>
            </w:r>
            <w:proofErr w:type="spellEnd"/>
            <w:proofErr w:type="gramStart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МУП «ЖКХ Кривошеинского района»</w:t>
            </w:r>
          </w:p>
        </w:tc>
      </w:tr>
      <w:tr w:rsidR="004F2BB2" w:rsidRPr="00B66FD1" w:rsidTr="00732258">
        <w:tc>
          <w:tcPr>
            <w:tcW w:w="710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693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</w:p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«Малиновская ООШ»</w:t>
            </w:r>
          </w:p>
        </w:tc>
        <w:tc>
          <w:tcPr>
            <w:tcW w:w="3969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территория, прилегающая к школе - убрать  сухую листву, мусор, высадить цветы.</w:t>
            </w:r>
          </w:p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территория у обелиска войнам землякам - убрать сухую листву, мусор, </w:t>
            </w:r>
          </w:p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территория у бывшего здания клуба - убрать  сухую листву, мусор</w:t>
            </w:r>
          </w:p>
        </w:tc>
        <w:tc>
          <w:tcPr>
            <w:tcW w:w="2517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И.Н. </w:t>
            </w:r>
            <w:proofErr w:type="spellStart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Шамак</w:t>
            </w:r>
            <w:proofErr w:type="spellEnd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директор школы</w:t>
            </w:r>
          </w:p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BB2" w:rsidRPr="00B66FD1" w:rsidTr="00732258">
        <w:tc>
          <w:tcPr>
            <w:tcW w:w="710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693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Почтовое отделение</w:t>
            </w:r>
          </w:p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Малиновка</w:t>
            </w:r>
          </w:p>
        </w:tc>
        <w:tc>
          <w:tcPr>
            <w:tcW w:w="3969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территория, прилегающая к зданию почтового отделения до дороги - убрать сухую траву, мусор, высадить цветы.</w:t>
            </w:r>
          </w:p>
        </w:tc>
        <w:tc>
          <w:tcPr>
            <w:tcW w:w="2517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О.В. </w:t>
            </w:r>
            <w:proofErr w:type="spellStart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Процкая</w:t>
            </w:r>
            <w:proofErr w:type="spellEnd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территория, прилегающая к зданию почтового отделения</w:t>
            </w:r>
          </w:p>
        </w:tc>
      </w:tr>
      <w:tr w:rsidR="004F2BB2" w:rsidRPr="00B66FD1" w:rsidTr="00732258">
        <w:tc>
          <w:tcPr>
            <w:tcW w:w="710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693" w:type="dxa"/>
          </w:tcPr>
          <w:p w:rsidR="004F2BB2" w:rsidRPr="00B66FD1" w:rsidRDefault="004F2BB2" w:rsidP="000D0C5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Магазин </w:t>
            </w:r>
            <w:proofErr w:type="gramStart"/>
            <w:r w:rsidR="000D0C5E"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0D0C5E"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Малиновка</w:t>
            </w:r>
          </w:p>
        </w:tc>
        <w:tc>
          <w:tcPr>
            <w:tcW w:w="3969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территория, прилегающая к зданию магазина «Кедр» - убрать сухую листву, мусор, уставить урну.</w:t>
            </w:r>
          </w:p>
        </w:tc>
        <w:tc>
          <w:tcPr>
            <w:tcW w:w="2517" w:type="dxa"/>
          </w:tcPr>
          <w:p w:rsidR="004F2BB2" w:rsidRPr="00B66FD1" w:rsidRDefault="000D0C5E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Тристан </w:t>
            </w:r>
            <w:r w:rsidR="004F2BB2"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</w:tr>
    </w:tbl>
    <w:p w:rsidR="004F2BB2" w:rsidRPr="00B66FD1" w:rsidRDefault="004F2BB2" w:rsidP="004F2BB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BB2" w:rsidRPr="00B66FD1" w:rsidRDefault="004F2BB2" w:rsidP="004F2BB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BB2" w:rsidRPr="00B66FD1" w:rsidRDefault="004F2BB2" w:rsidP="004F2BB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BB2" w:rsidRPr="00B66FD1" w:rsidRDefault="004F2BB2" w:rsidP="004F2BB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BB2" w:rsidRPr="00B66FD1" w:rsidRDefault="004F2BB2" w:rsidP="004F2BB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BB2" w:rsidRPr="00B66FD1" w:rsidRDefault="004F2BB2" w:rsidP="004F2BB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BB2" w:rsidRPr="00B66FD1" w:rsidRDefault="004F2BB2" w:rsidP="004F2BB2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BB2" w:rsidRPr="00B66FD1" w:rsidRDefault="004F2BB2" w:rsidP="004F2BB2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BB2" w:rsidRPr="00B66FD1" w:rsidRDefault="004F2BB2" w:rsidP="004F2BB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BB2" w:rsidRPr="00B66FD1" w:rsidRDefault="004F2BB2" w:rsidP="004F2BB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BB2" w:rsidRPr="00B66FD1" w:rsidRDefault="004F2BB2" w:rsidP="004F2BB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BB2" w:rsidRPr="00B66FD1" w:rsidRDefault="004F2BB2" w:rsidP="004F2BB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BB2" w:rsidRPr="00B66FD1" w:rsidRDefault="004F2BB2" w:rsidP="004F2BB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BB2" w:rsidRPr="00B66FD1" w:rsidRDefault="004F2BB2" w:rsidP="004F2BB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BB2" w:rsidRPr="00B66FD1" w:rsidRDefault="004F2BB2" w:rsidP="004F2BB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BB2" w:rsidRPr="00B66FD1" w:rsidRDefault="004F2BB2" w:rsidP="004F2BB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BB2" w:rsidRDefault="004F2BB2" w:rsidP="004F2BB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FD1" w:rsidRDefault="00B66FD1" w:rsidP="004F2BB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FD1" w:rsidRDefault="00B66FD1" w:rsidP="004F2BB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FD1" w:rsidRDefault="00B66FD1" w:rsidP="004F2BB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FD1" w:rsidRDefault="00B66FD1" w:rsidP="004F2BB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FD1" w:rsidRDefault="00B66FD1" w:rsidP="004F2BB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FD1" w:rsidRDefault="00B66FD1" w:rsidP="004F2BB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FD1" w:rsidRPr="00B66FD1" w:rsidRDefault="00B66FD1" w:rsidP="004F2BB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BB2" w:rsidRPr="00B66FD1" w:rsidRDefault="004F2BB2" w:rsidP="004F2BB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BB2" w:rsidRPr="00B66FD1" w:rsidRDefault="004F2BB2" w:rsidP="004F2BB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F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B0E525" wp14:editId="6A5383C5">
                <wp:simplePos x="0" y="0"/>
                <wp:positionH relativeFrom="column">
                  <wp:posOffset>2758440</wp:posOffset>
                </wp:positionH>
                <wp:positionV relativeFrom="paragraph">
                  <wp:posOffset>53340</wp:posOffset>
                </wp:positionV>
                <wp:extent cx="3133725" cy="1133475"/>
                <wp:effectExtent l="0" t="0" r="9525" b="952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3725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BB2" w:rsidRDefault="004F2BB2" w:rsidP="004F2BB2">
                            <w:pPr>
                              <w:spacing w:after="0" w:line="0" w:lineRule="atLeast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Приложение 2</w:t>
                            </w:r>
                          </w:p>
                          <w:p w:rsidR="004F2BB2" w:rsidRDefault="004F2BB2" w:rsidP="004F2BB2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F2BB2" w:rsidRDefault="004F2BB2" w:rsidP="004F2BB2">
                            <w:pPr>
                              <w:spacing w:after="0" w:line="0" w:lineRule="atLeast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УТВЕРЖДЕНО</w:t>
                            </w:r>
                          </w:p>
                          <w:p w:rsidR="004F2BB2" w:rsidRPr="00D42329" w:rsidRDefault="004F2BB2" w:rsidP="004F2BB2">
                            <w:pPr>
                              <w:spacing w:after="0" w:line="0" w:lineRule="atLeast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постановлением Администрации Новокривошеинского сельского поселения от 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.04.202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№</w:t>
                            </w:r>
                            <w:r w:rsidR="000D0C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F2BB2" w:rsidRDefault="004F2BB2" w:rsidP="004F2B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217.2pt;margin-top:4.2pt;width:246.75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" fillcolor="white [3201]" stroked="f" strokeweight=".5pt">
                <v:path arrowok="t"/>
                <v:textbox>
                  <w:txbxContent>
                    <w:p w:rsidR="004F2BB2" w:rsidRDefault="004F2BB2" w:rsidP="004F2BB2">
                      <w:pPr>
                        <w:spacing w:after="0" w:line="0" w:lineRule="atLeast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Приложение 2</w:t>
                      </w:r>
                    </w:p>
                    <w:p w:rsidR="004F2BB2" w:rsidRDefault="004F2BB2" w:rsidP="004F2BB2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F2BB2" w:rsidRDefault="004F2BB2" w:rsidP="004F2BB2">
                      <w:pPr>
                        <w:spacing w:after="0" w:line="0" w:lineRule="atLeast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УТВЕРЖДЕНО</w:t>
                      </w:r>
                    </w:p>
                    <w:p w:rsidR="004F2BB2" w:rsidRPr="00D42329" w:rsidRDefault="004F2BB2" w:rsidP="004F2BB2">
                      <w:pPr>
                        <w:spacing w:after="0" w:line="0" w:lineRule="atLeast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постановлением Администрации Новокривошеинского сельского поселения от 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.04.202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№</w:t>
                      </w:r>
                      <w:r w:rsidR="000D0C5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F2BB2" w:rsidRDefault="004F2BB2" w:rsidP="004F2BB2"/>
                  </w:txbxContent>
                </v:textbox>
              </v:shape>
            </w:pict>
          </mc:Fallback>
        </mc:AlternateContent>
      </w:r>
    </w:p>
    <w:p w:rsidR="004F2BB2" w:rsidRPr="00B66FD1" w:rsidRDefault="004F2BB2" w:rsidP="004F2BB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BB2" w:rsidRPr="00B66FD1" w:rsidRDefault="004F2BB2" w:rsidP="004F2BB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BB2" w:rsidRPr="00B66FD1" w:rsidRDefault="004F2BB2" w:rsidP="004F2BB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BB2" w:rsidRPr="00B66FD1" w:rsidRDefault="004F2BB2" w:rsidP="004F2BB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BB2" w:rsidRPr="00B66FD1" w:rsidRDefault="004F2BB2" w:rsidP="004F2BB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BB2" w:rsidRPr="00B66FD1" w:rsidRDefault="004F2BB2" w:rsidP="004F2BB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BB2" w:rsidRPr="00B66FD1" w:rsidRDefault="004F2BB2" w:rsidP="004F2BB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BB2" w:rsidRPr="00B66FD1" w:rsidRDefault="004F2BB2" w:rsidP="004F2BB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BB2" w:rsidRPr="00B66FD1" w:rsidRDefault="004F2BB2" w:rsidP="004F2BB2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6F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комиссии по благоустройству</w:t>
      </w:r>
    </w:p>
    <w:p w:rsidR="004F2BB2" w:rsidRPr="00B66FD1" w:rsidRDefault="004F2BB2" w:rsidP="004F2BB2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BB2" w:rsidRPr="00B66FD1" w:rsidRDefault="004F2BB2" w:rsidP="004F2BB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FD1">
        <w:rPr>
          <w:rFonts w:ascii="Times New Roman" w:eastAsia="Times New Roman" w:hAnsi="Times New Roman" w:cs="Times New Roman"/>
          <w:sz w:val="24"/>
          <w:szCs w:val="24"/>
          <w:lang w:eastAsia="ru-RU"/>
        </w:rPr>
        <w:t>А.О. Саяпин – Глава Новокривошеинского сельского поселения, председатель комиссии;</w:t>
      </w:r>
    </w:p>
    <w:p w:rsidR="004F2BB2" w:rsidRPr="00B66FD1" w:rsidRDefault="004F2BB2" w:rsidP="004F2BB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FD1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Pr="00B66FD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6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66FD1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Шульга</w:t>
      </w:r>
      <w:r w:rsidRPr="00B6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специалист </w:t>
      </w:r>
      <w:r w:rsidRPr="00B66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благоустройству</w:t>
      </w:r>
      <w:r w:rsidRPr="00B66FD1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 и ЧС, секретарь;</w:t>
      </w:r>
    </w:p>
    <w:p w:rsidR="004F2BB2" w:rsidRPr="00B66FD1" w:rsidRDefault="004F2BB2" w:rsidP="004F2BB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FD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4F2BB2" w:rsidRPr="00B66FD1" w:rsidRDefault="004F2BB2" w:rsidP="004F2BB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6FD1">
        <w:rPr>
          <w:rFonts w:ascii="Times New Roman" w:eastAsia="Times New Roman" w:hAnsi="Times New Roman" w:cs="Times New Roman"/>
          <w:sz w:val="24"/>
          <w:szCs w:val="24"/>
          <w:lang w:eastAsia="ru-RU"/>
        </w:rPr>
        <w:t>Ю.Р.Каразю</w:t>
      </w:r>
      <w:proofErr w:type="gramStart"/>
      <w:r w:rsidRPr="00B66FD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B66FD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Pr="00B6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1 </w:t>
      </w:r>
      <w:proofErr w:type="spellStart"/>
      <w:r w:rsidRPr="00B66F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</w:t>
      </w:r>
      <w:r w:rsidRPr="00B66FD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Управляющий</w:t>
      </w:r>
      <w:proofErr w:type="spellEnd"/>
      <w:r w:rsidRPr="00B6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делами. </w:t>
      </w:r>
    </w:p>
    <w:p w:rsidR="004F2BB2" w:rsidRPr="00B66FD1" w:rsidRDefault="004F2BB2" w:rsidP="004F2BB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FD1">
        <w:rPr>
          <w:rFonts w:ascii="Times New Roman" w:eastAsia="Times New Roman" w:hAnsi="Times New Roman" w:cs="Times New Roman"/>
          <w:sz w:val="24"/>
          <w:szCs w:val="24"/>
          <w:lang w:eastAsia="ru-RU"/>
        </w:rPr>
        <w:t>И.И Ракитина – администратор по работе с населением.</w:t>
      </w:r>
    </w:p>
    <w:p w:rsidR="004F2BB2" w:rsidRPr="00B66FD1" w:rsidRDefault="004F2BB2" w:rsidP="004F2BB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Н.В. </w:t>
      </w:r>
      <w:proofErr w:type="spellStart"/>
      <w:r w:rsidRPr="00B66F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Мажорова</w:t>
      </w:r>
      <w:proofErr w:type="spellEnd"/>
      <w:r w:rsidRPr="00B6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председатель Совета Новокривошеинского сельского поселения </w:t>
      </w:r>
    </w:p>
    <w:p w:rsidR="004F2BB2" w:rsidRPr="00B66FD1" w:rsidRDefault="004F2BB2" w:rsidP="004F2BB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А.Н. Иванова – депутат Совета Новокривошеинского сельского поселения </w:t>
      </w:r>
    </w:p>
    <w:p w:rsidR="004F2BB2" w:rsidRPr="00B66FD1" w:rsidRDefault="004F2BB2" w:rsidP="004F2BB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Т.П. Гайдученко – администратор </w:t>
      </w:r>
      <w:proofErr w:type="gramStart"/>
      <w:r w:rsidRPr="00B66FD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6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Малиновка </w:t>
      </w:r>
    </w:p>
    <w:p w:rsidR="004F2BB2" w:rsidRPr="00B66FD1" w:rsidRDefault="003C7186" w:rsidP="004F2BB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FD1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</w:t>
      </w:r>
      <w:r w:rsidR="004F2BB2" w:rsidRPr="00B6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2BB2" w:rsidRPr="00B66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Процк</w:t>
      </w:r>
      <w:r w:rsidRPr="00B66FD1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="004F2BB2" w:rsidRPr="00B6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депутат Совета Новокривошеинского сельского поселения</w:t>
      </w:r>
    </w:p>
    <w:p w:rsidR="004F2BB2" w:rsidRPr="00B66FD1" w:rsidRDefault="004F2BB2" w:rsidP="004F2BB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BB2" w:rsidRPr="00B66FD1" w:rsidRDefault="004F2BB2" w:rsidP="004F2BB2">
      <w:pPr>
        <w:spacing w:after="0" w:line="0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BB2" w:rsidRPr="00B66FD1" w:rsidRDefault="004F2BB2" w:rsidP="004F2BB2">
      <w:pPr>
        <w:spacing w:after="0" w:line="0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BB2" w:rsidRPr="00B66FD1" w:rsidRDefault="004F2BB2" w:rsidP="004F2BB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66F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F319C6" wp14:editId="2930886A">
                <wp:simplePos x="0" y="0"/>
                <wp:positionH relativeFrom="column">
                  <wp:posOffset>2186940</wp:posOffset>
                </wp:positionH>
                <wp:positionV relativeFrom="paragraph">
                  <wp:posOffset>34290</wp:posOffset>
                </wp:positionV>
                <wp:extent cx="3695700" cy="1228725"/>
                <wp:effectExtent l="0" t="0" r="0" b="952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9570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BB2" w:rsidRDefault="004F2BB2" w:rsidP="000D0C5E">
                            <w:pPr>
                              <w:spacing w:after="0" w:line="0" w:lineRule="atLeast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Приложение  3</w:t>
                            </w:r>
                          </w:p>
                          <w:p w:rsidR="004F2BB2" w:rsidRDefault="004F2BB2" w:rsidP="000D0C5E">
                            <w:pPr>
                              <w:spacing w:after="0" w:line="0" w:lineRule="atLeast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F2BB2" w:rsidRDefault="004F2BB2" w:rsidP="000D0C5E">
                            <w:pPr>
                              <w:spacing w:after="0" w:line="0" w:lineRule="atLeast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УТВЕРЖДЕНО</w:t>
                            </w:r>
                          </w:p>
                          <w:p w:rsidR="004F2BB2" w:rsidRPr="00D42329" w:rsidRDefault="004F2BB2" w:rsidP="000D0C5E">
                            <w:pPr>
                              <w:spacing w:after="0" w:line="0" w:lineRule="atLeast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постановлением Администрации Новокривошеинского сельск</w:t>
                            </w:r>
                            <w:r w:rsidR="000D0C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ого поселения от 11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.04.202</w:t>
                            </w:r>
                            <w:r w:rsidR="000D0C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№ </w:t>
                            </w:r>
                            <w:r w:rsidR="000D0C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32</w:t>
                            </w:r>
                          </w:p>
                          <w:p w:rsidR="004F2BB2" w:rsidRDefault="004F2BB2" w:rsidP="000D0C5E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8" type="#_x0000_t202" style="position:absolute;margin-left:172.2pt;margin-top:2.7pt;width:291pt;height:9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" fillcolor="white [3201]" stroked="f" strokeweight=".5pt">
                <v:path arrowok="t"/>
                <v:textbox>
                  <w:txbxContent>
                    <w:p w:rsidR="004F2BB2" w:rsidRDefault="004F2BB2" w:rsidP="000D0C5E">
                      <w:pPr>
                        <w:spacing w:after="0" w:line="0" w:lineRule="atLeast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Приложение  3</w:t>
                      </w:r>
                    </w:p>
                    <w:p w:rsidR="004F2BB2" w:rsidRDefault="004F2BB2" w:rsidP="000D0C5E">
                      <w:pPr>
                        <w:spacing w:after="0" w:line="0" w:lineRule="atLeast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F2BB2" w:rsidRDefault="004F2BB2" w:rsidP="000D0C5E">
                      <w:pPr>
                        <w:spacing w:after="0" w:line="0" w:lineRule="atLeast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УТВЕРЖДЕНО</w:t>
                      </w:r>
                    </w:p>
                    <w:p w:rsidR="004F2BB2" w:rsidRPr="00D42329" w:rsidRDefault="004F2BB2" w:rsidP="000D0C5E">
                      <w:pPr>
                        <w:spacing w:after="0" w:line="0" w:lineRule="atLeast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постановлением Администрации Новокривошеинского сельск</w:t>
                      </w:r>
                      <w:r w:rsidR="000D0C5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ого поселения от 11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.04.202</w:t>
                      </w:r>
                      <w:r w:rsidR="000D0C5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№ </w:t>
                      </w:r>
                      <w:r w:rsidR="000D0C5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32</w:t>
                      </w:r>
                    </w:p>
                    <w:p w:rsidR="004F2BB2" w:rsidRDefault="004F2BB2" w:rsidP="000D0C5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4F2BB2" w:rsidRPr="00B66FD1" w:rsidRDefault="004F2BB2" w:rsidP="004F2BB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BB2" w:rsidRPr="00B66FD1" w:rsidRDefault="004F2BB2" w:rsidP="004F2BB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BB2" w:rsidRPr="00B66FD1" w:rsidRDefault="004F2BB2" w:rsidP="004F2BB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BB2" w:rsidRPr="00B66FD1" w:rsidRDefault="004F2BB2" w:rsidP="004F2BB2">
      <w:pPr>
        <w:spacing w:after="0" w:line="0" w:lineRule="atLeast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6F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4F2BB2" w:rsidRPr="00B66FD1" w:rsidRDefault="004F2BB2" w:rsidP="004F2BB2">
      <w:pPr>
        <w:spacing w:after="0" w:line="0" w:lineRule="atLeast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6F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мероприятий по благоустройству Администрации Новокривошеинского сельского поселения</w:t>
      </w:r>
    </w:p>
    <w:tbl>
      <w:tblPr>
        <w:tblStyle w:val="a3"/>
        <w:tblpPr w:leftFromText="180" w:rightFromText="180" w:vertAnchor="text" w:horzAnchor="margin" w:tblpXSpec="center" w:tblpY="794"/>
        <w:tblW w:w="10106" w:type="dxa"/>
        <w:tblLayout w:type="fixed"/>
        <w:tblLook w:val="04A0" w:firstRow="1" w:lastRow="0" w:firstColumn="1" w:lastColumn="0" w:noHBand="0" w:noVBand="1"/>
      </w:tblPr>
      <w:tblGrid>
        <w:gridCol w:w="588"/>
        <w:gridCol w:w="4562"/>
        <w:gridCol w:w="1621"/>
        <w:gridCol w:w="3335"/>
      </w:tblGrid>
      <w:tr w:rsidR="004F2BB2" w:rsidRPr="00B66FD1" w:rsidTr="00732258">
        <w:tc>
          <w:tcPr>
            <w:tcW w:w="588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6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66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62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21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335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Ответственное лицо</w:t>
            </w:r>
          </w:p>
        </w:tc>
      </w:tr>
      <w:tr w:rsidR="004F2BB2" w:rsidRPr="00B66FD1" w:rsidTr="00732258">
        <w:tc>
          <w:tcPr>
            <w:tcW w:w="588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2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2х месячник по благоустройству</w:t>
            </w:r>
          </w:p>
        </w:tc>
        <w:tc>
          <w:tcPr>
            <w:tcW w:w="1621" w:type="dxa"/>
          </w:tcPr>
          <w:p w:rsidR="004F2BB2" w:rsidRPr="00B66FD1" w:rsidRDefault="004F2BB2" w:rsidP="00D71DC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71DCC"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D71DCC"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  <w:r w:rsidR="00D71DCC"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</w:t>
            </w:r>
            <w:r w:rsidR="00D71DCC"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35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усадьбы, руководители учреждений и организации</w:t>
            </w:r>
          </w:p>
        </w:tc>
      </w:tr>
      <w:tr w:rsidR="004F2BB2" w:rsidRPr="00B66FD1" w:rsidTr="00732258">
        <w:tc>
          <w:tcPr>
            <w:tcW w:w="588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2" w:type="dxa"/>
          </w:tcPr>
          <w:p w:rsidR="004F2BB2" w:rsidRPr="00B66FD1" w:rsidRDefault="004F2BB2" w:rsidP="007322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Навести  санитарный порядок на закрепленных территориях и прилегающих частях улиц.</w:t>
            </w:r>
          </w:p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Особое внимание обратить на ремонт заборов, фасадов жилых домов и зданий</w:t>
            </w:r>
          </w:p>
        </w:tc>
        <w:tc>
          <w:tcPr>
            <w:tcW w:w="1621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</w:t>
            </w:r>
            <w:proofErr w:type="gramStart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июнь</w:t>
            </w:r>
          </w:p>
        </w:tc>
        <w:tc>
          <w:tcPr>
            <w:tcW w:w="3335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усадьбы, руководители учреждений и организации</w:t>
            </w:r>
          </w:p>
        </w:tc>
      </w:tr>
      <w:tr w:rsidR="004F2BB2" w:rsidRPr="00B66FD1" w:rsidTr="00732258">
        <w:tc>
          <w:tcPr>
            <w:tcW w:w="588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2" w:type="dxa"/>
          </w:tcPr>
          <w:p w:rsidR="004F2BB2" w:rsidRPr="00B66FD1" w:rsidRDefault="004F2BB2" w:rsidP="007322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очистку и ремонт мемориала  памятника воинам, погибшим в годы Великой Отечественной войны и прилегающей территории</w:t>
            </w:r>
          </w:p>
        </w:tc>
        <w:tc>
          <w:tcPr>
            <w:tcW w:w="1621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</w:t>
            </w:r>
            <w:proofErr w:type="gramStart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3335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Новокривошеинсого</w:t>
            </w:r>
            <w:proofErr w:type="spellEnd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4F2BB2" w:rsidRPr="00B66FD1" w:rsidTr="00732258">
        <w:tc>
          <w:tcPr>
            <w:tcW w:w="588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2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санитарных пятниц, субботников;</w:t>
            </w:r>
          </w:p>
        </w:tc>
        <w:tc>
          <w:tcPr>
            <w:tcW w:w="1621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</w:t>
            </w:r>
            <w:proofErr w:type="gramStart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июнь</w:t>
            </w:r>
          </w:p>
        </w:tc>
        <w:tc>
          <w:tcPr>
            <w:tcW w:w="3335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организаций</w:t>
            </w:r>
          </w:p>
        </w:tc>
      </w:tr>
      <w:tr w:rsidR="004F2BB2" w:rsidRPr="00B66FD1" w:rsidTr="00732258">
        <w:tc>
          <w:tcPr>
            <w:tcW w:w="588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2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населения на уборку прилегающей территории</w:t>
            </w:r>
          </w:p>
        </w:tc>
        <w:tc>
          <w:tcPr>
            <w:tcW w:w="1621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июнь</w:t>
            </w:r>
          </w:p>
        </w:tc>
        <w:tc>
          <w:tcPr>
            <w:tcW w:w="3335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депутатов</w:t>
            </w:r>
          </w:p>
        </w:tc>
      </w:tr>
      <w:tr w:rsidR="004F2BB2" w:rsidRPr="00B66FD1" w:rsidTr="00732258">
        <w:tc>
          <w:tcPr>
            <w:tcW w:w="588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2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рейдов по проверке работ по благоустройству</w:t>
            </w:r>
          </w:p>
        </w:tc>
        <w:tc>
          <w:tcPr>
            <w:tcW w:w="1621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сентябрь</w:t>
            </w:r>
          </w:p>
        </w:tc>
        <w:tc>
          <w:tcPr>
            <w:tcW w:w="3335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благоустройству, совет депутатов, лица уполномоченные составлять </w:t>
            </w: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протокол в сфере благоустройства</w:t>
            </w:r>
          </w:p>
        </w:tc>
      </w:tr>
      <w:tr w:rsidR="004F2BB2" w:rsidRPr="00B66FD1" w:rsidTr="00732258">
        <w:tc>
          <w:tcPr>
            <w:tcW w:w="588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562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населения через доску объявлений о состоянии работ по благоустройству в Новокривошеинском сельском поселении</w:t>
            </w:r>
          </w:p>
        </w:tc>
        <w:tc>
          <w:tcPr>
            <w:tcW w:w="1621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период</w:t>
            </w:r>
          </w:p>
        </w:tc>
        <w:tc>
          <w:tcPr>
            <w:tcW w:w="3335" w:type="dxa"/>
          </w:tcPr>
          <w:p w:rsidR="004F2BB2" w:rsidRPr="00B66FD1" w:rsidRDefault="004F2BB2" w:rsidP="007322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</w:rPr>
              <w:t>Н.</w:t>
            </w:r>
            <w:r w:rsidR="00D71DCC" w:rsidRPr="00B66FD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D71DCC" w:rsidRPr="00B66FD1">
              <w:rPr>
                <w:rFonts w:ascii="Times New Roman" w:eastAsia="Times New Roman" w:hAnsi="Times New Roman" w:cs="Times New Roman"/>
                <w:sz w:val="24"/>
                <w:szCs w:val="24"/>
              </w:rPr>
              <w:t>Шульга</w:t>
            </w: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специалист по </w:t>
            </w:r>
            <w:r w:rsidR="00D71DCC" w:rsidRPr="00B66FD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благоустройству</w:t>
            </w: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</w:rPr>
              <w:t>, ГО и ЧС</w:t>
            </w:r>
          </w:p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Гайдученко Т.П.  – администратор </w:t>
            </w:r>
            <w:proofErr w:type="gramStart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</w:rPr>
              <w:t>. Малиновка</w:t>
            </w:r>
          </w:p>
        </w:tc>
      </w:tr>
      <w:tr w:rsidR="004F2BB2" w:rsidRPr="00B66FD1" w:rsidTr="00732258">
        <w:tc>
          <w:tcPr>
            <w:tcW w:w="588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62" w:type="dxa"/>
          </w:tcPr>
          <w:p w:rsidR="004F2BB2" w:rsidRPr="00B66FD1" w:rsidRDefault="004F2BB2" w:rsidP="007322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необходимый ремонт и покраску фасадов зданий магазинов.</w:t>
            </w:r>
          </w:p>
        </w:tc>
        <w:tc>
          <w:tcPr>
            <w:tcW w:w="1621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июнь</w:t>
            </w:r>
          </w:p>
        </w:tc>
        <w:tc>
          <w:tcPr>
            <w:tcW w:w="3335" w:type="dxa"/>
          </w:tcPr>
          <w:p w:rsidR="004F2BB2" w:rsidRPr="00B66FD1" w:rsidRDefault="004F2BB2" w:rsidP="007322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</w:tc>
      </w:tr>
      <w:tr w:rsidR="004F2BB2" w:rsidRPr="00B66FD1" w:rsidTr="00732258">
        <w:tc>
          <w:tcPr>
            <w:tcW w:w="588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62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разъяснительную работу о необходимости покраски фасадов домов среди населения</w:t>
            </w:r>
          </w:p>
        </w:tc>
        <w:tc>
          <w:tcPr>
            <w:tcW w:w="1621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июнь</w:t>
            </w:r>
          </w:p>
        </w:tc>
        <w:tc>
          <w:tcPr>
            <w:tcW w:w="3335" w:type="dxa"/>
          </w:tcPr>
          <w:p w:rsidR="004F2BB2" w:rsidRPr="00B66FD1" w:rsidRDefault="004F2BB2" w:rsidP="007322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депутатов</w:t>
            </w:r>
          </w:p>
        </w:tc>
      </w:tr>
      <w:tr w:rsidR="004F2BB2" w:rsidRPr="00B66FD1" w:rsidTr="00732258">
        <w:tc>
          <w:tcPr>
            <w:tcW w:w="588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2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вывоз бытовых отходов</w:t>
            </w:r>
          </w:p>
        </w:tc>
        <w:tc>
          <w:tcPr>
            <w:tcW w:w="1621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сентябрь</w:t>
            </w:r>
          </w:p>
        </w:tc>
        <w:tc>
          <w:tcPr>
            <w:tcW w:w="3335" w:type="dxa"/>
          </w:tcPr>
          <w:p w:rsidR="004F2BB2" w:rsidRPr="00B66FD1" w:rsidRDefault="004F2BB2" w:rsidP="007322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усадьбы, руководители учреждений и организации</w:t>
            </w:r>
          </w:p>
        </w:tc>
      </w:tr>
      <w:tr w:rsidR="004F2BB2" w:rsidRPr="00B66FD1" w:rsidTr="00732258">
        <w:tc>
          <w:tcPr>
            <w:tcW w:w="588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62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 по благоустройству оперативно реагировать на нарушения правил санитарного состояния населенных пунктов и привлекать виновных к административной ответственности</w:t>
            </w:r>
          </w:p>
        </w:tc>
        <w:tc>
          <w:tcPr>
            <w:tcW w:w="1621" w:type="dxa"/>
          </w:tcPr>
          <w:p w:rsidR="004F2BB2" w:rsidRPr="00B66FD1" w:rsidRDefault="004F2BB2" w:rsidP="007322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335" w:type="dxa"/>
          </w:tcPr>
          <w:p w:rsidR="004F2BB2" w:rsidRPr="00B66FD1" w:rsidRDefault="004F2BB2" w:rsidP="007322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благоустройству</w:t>
            </w:r>
          </w:p>
        </w:tc>
      </w:tr>
    </w:tbl>
    <w:p w:rsidR="004F2BB2" w:rsidRPr="00B66FD1" w:rsidRDefault="004F2BB2" w:rsidP="004F2BB2">
      <w:pPr>
        <w:spacing w:after="0" w:line="0" w:lineRule="atLeast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BB2" w:rsidRPr="00B66FD1" w:rsidRDefault="004F2BB2" w:rsidP="004F2BB2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317" w:rsidRPr="00B66FD1" w:rsidRDefault="00BE0317">
      <w:pPr>
        <w:rPr>
          <w:sz w:val="24"/>
          <w:szCs w:val="24"/>
        </w:rPr>
      </w:pPr>
    </w:p>
    <w:sectPr w:rsidR="00BE0317" w:rsidRPr="00B66FD1" w:rsidSect="00FB570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B2"/>
    <w:rsid w:val="000D0C5E"/>
    <w:rsid w:val="003C7186"/>
    <w:rsid w:val="004F2BB2"/>
    <w:rsid w:val="004F7F28"/>
    <w:rsid w:val="006C621F"/>
    <w:rsid w:val="00965DB9"/>
    <w:rsid w:val="00A666AA"/>
    <w:rsid w:val="00B66FD1"/>
    <w:rsid w:val="00BE0317"/>
    <w:rsid w:val="00C33884"/>
    <w:rsid w:val="00D42C3B"/>
    <w:rsid w:val="00D71DCC"/>
    <w:rsid w:val="00DD6AA9"/>
    <w:rsid w:val="00E177D9"/>
    <w:rsid w:val="00F9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2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2BB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C62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2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2BB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C62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DB2C4-845B-477D-94B7-21DC1932A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2025-04-11T03:14:00Z</cp:lastPrinted>
  <dcterms:created xsi:type="dcterms:W3CDTF">2025-04-11T03:15:00Z</dcterms:created>
  <dcterms:modified xsi:type="dcterms:W3CDTF">2025-04-11T03:15:00Z</dcterms:modified>
</cp:coreProperties>
</file>