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F2" w:rsidRDefault="00C42AF2" w:rsidP="00D97B73">
      <w:pPr>
        <w:keepNext/>
        <w:keepLines/>
        <w:spacing w:before="200" w:after="0" w:line="360" w:lineRule="auto"/>
        <w:jc w:val="center"/>
        <w:outlineLvl w:val="1"/>
        <w:rPr>
          <w:rFonts w:ascii="Times New Roman" w:hAnsi="Times New Roman"/>
          <w:sz w:val="24"/>
        </w:rPr>
      </w:pPr>
      <w:r>
        <w:rPr>
          <w:rFonts w:ascii="Cambria" w:hAnsi="Cambria"/>
          <w:noProof/>
          <w:color w:val="4F81BD"/>
          <w:sz w:val="30"/>
          <w:lang w:eastAsia="ru-RU"/>
        </w:rPr>
        <w:drawing>
          <wp:inline distT="0" distB="0" distL="0" distR="0" wp14:anchorId="2F3185AA" wp14:editId="19E1A367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F2" w:rsidRPr="00D97B73" w:rsidRDefault="00C42AF2" w:rsidP="00505E95">
      <w:pPr>
        <w:keepNext/>
        <w:keepLines/>
        <w:spacing w:before="200" w:after="0" w:line="360" w:lineRule="auto"/>
        <w:ind w:left="-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97B73">
        <w:rPr>
          <w:rFonts w:ascii="Times New Roman" w:hAnsi="Times New Roman"/>
          <w:b/>
          <w:sz w:val="24"/>
          <w:szCs w:val="24"/>
        </w:rPr>
        <w:t>АДМИНИСТРАЦИЯ НОВОКРИВОШЕИНСКОГО СЕЛЬСКОГО ПОСЕЛЕНИЯ</w:t>
      </w:r>
    </w:p>
    <w:p w:rsidR="00C42AF2" w:rsidRPr="00D97B73" w:rsidRDefault="00C42AF2" w:rsidP="00505E95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D97B73">
        <w:rPr>
          <w:rFonts w:ascii="Times New Roman" w:hAnsi="Times New Roman"/>
          <w:b/>
          <w:sz w:val="24"/>
          <w:szCs w:val="24"/>
        </w:rPr>
        <w:t>ПОСТАНОВЛЕНИЕ</w:t>
      </w:r>
    </w:p>
    <w:p w:rsidR="00C42AF2" w:rsidRPr="00D97B73" w:rsidRDefault="00C42AF2" w:rsidP="00505E95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C42AF2" w:rsidRPr="00D97B73" w:rsidRDefault="00BF19D7" w:rsidP="00C42AF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97B73">
        <w:rPr>
          <w:rFonts w:ascii="Times New Roman" w:hAnsi="Times New Roman"/>
          <w:sz w:val="24"/>
          <w:szCs w:val="24"/>
        </w:rPr>
        <w:t>1</w:t>
      </w:r>
      <w:r w:rsidR="00505E95">
        <w:rPr>
          <w:rFonts w:ascii="Times New Roman" w:hAnsi="Times New Roman"/>
          <w:sz w:val="24"/>
          <w:szCs w:val="24"/>
        </w:rPr>
        <w:t>7</w:t>
      </w:r>
      <w:r w:rsidR="00C42AF2" w:rsidRPr="00D97B73">
        <w:rPr>
          <w:rFonts w:ascii="Times New Roman" w:hAnsi="Times New Roman"/>
          <w:sz w:val="24"/>
          <w:szCs w:val="24"/>
        </w:rPr>
        <w:t>.04.2025                                                                                                                      №</w:t>
      </w:r>
      <w:r w:rsidR="00505E95">
        <w:rPr>
          <w:rFonts w:ascii="Times New Roman" w:hAnsi="Times New Roman"/>
          <w:sz w:val="24"/>
          <w:szCs w:val="24"/>
        </w:rPr>
        <w:t>35</w:t>
      </w:r>
      <w:r w:rsidR="00C42AF2" w:rsidRPr="00D97B73">
        <w:rPr>
          <w:rFonts w:ascii="Times New Roman" w:hAnsi="Times New Roman"/>
          <w:sz w:val="24"/>
          <w:szCs w:val="24"/>
        </w:rPr>
        <w:t xml:space="preserve"> </w:t>
      </w:r>
    </w:p>
    <w:p w:rsidR="00C42AF2" w:rsidRPr="00D97B73" w:rsidRDefault="00C42AF2" w:rsidP="00C42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F2" w:rsidRPr="00D97B73" w:rsidRDefault="00C42AF2" w:rsidP="00D9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временном ограничени</w:t>
      </w:r>
      <w:proofErr w:type="gramStart"/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97B73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97B73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прекращении)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транспортных средств на автомобильных дорогах</w:t>
      </w:r>
    </w:p>
    <w:p w:rsidR="00C42AF2" w:rsidRPr="00D97B73" w:rsidRDefault="00C42AF2" w:rsidP="00D9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значения в границах населенных пунктов Новокривошеинского сельского поселения</w:t>
      </w:r>
    </w:p>
    <w:p w:rsidR="00C42AF2" w:rsidRPr="00D97B73" w:rsidRDefault="00C42AF2" w:rsidP="00C42AF2">
      <w:pPr>
        <w:spacing w:after="0" w:line="240" w:lineRule="auto"/>
        <w:ind w:left="-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F2" w:rsidRPr="00D97B73" w:rsidRDefault="00706419" w:rsidP="00DC5D31">
      <w:pPr>
        <w:spacing w:after="0" w:line="240" w:lineRule="auto"/>
        <w:ind w:left="-342" w:firstLine="10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42AF2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безопасности дорожного движения в период возникновения неблагоприятных природно-климатических условий в весенний период </w:t>
      </w:r>
    </w:p>
    <w:p w:rsidR="00C42AF2" w:rsidRPr="00D97B73" w:rsidRDefault="00C42AF2" w:rsidP="00C42AF2">
      <w:pPr>
        <w:spacing w:after="0" w:line="240" w:lineRule="auto"/>
        <w:ind w:left="-342" w:firstLine="3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42AF2" w:rsidRPr="003C2FF6" w:rsidRDefault="00C42AF2" w:rsidP="00C42A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</w:t>
      </w:r>
      <w:r w:rsidR="0094562D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временное 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</w:t>
      </w:r>
      <w:r w:rsidR="0094562D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транспортных средств  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9E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населенного пункта 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E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Малиновка),</w:t>
      </w:r>
      <w:r w:rsidR="009E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62D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весенний период 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1B7CC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 2025 года  </w:t>
      </w:r>
      <w:r w:rsidR="00F92F35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  <w:r w:rsidR="0094562D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значени</w:t>
      </w:r>
      <w:proofErr w:type="gramStart"/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до кладбища). </w:t>
      </w:r>
    </w:p>
    <w:p w:rsidR="00C42AF2" w:rsidRPr="000E3058" w:rsidRDefault="00C42AF2" w:rsidP="00C42A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</w:t>
      </w:r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прекращения</w:t>
      </w:r>
      <w:r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транспортных средств по дорог</w:t>
      </w:r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</w:t>
      </w:r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973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06419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Малиновка)</w:t>
      </w:r>
      <w:r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3058" w:rsidRP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до кладбища</w:t>
      </w:r>
      <w:r w:rsidR="000E3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A1C" w:rsidRPr="00D97B73" w:rsidRDefault="006E0A1C" w:rsidP="00C42A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безопасности жизни и здоровья, проинформировать</w:t>
      </w:r>
      <w:r w:rsidR="00896AA4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 опасности проезда по данной дороге</w:t>
      </w:r>
      <w:r w:rsidR="00377791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419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A1C" w:rsidRPr="00D97B73" w:rsidRDefault="006E0A1C" w:rsidP="00C42A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директору МБОУ «Малиновская ООШ» провести профилактическую беседу со школьниками об опасности нахождения вблизи  </w:t>
      </w:r>
      <w:r w:rsidR="00C42AF2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об</w:t>
      </w:r>
      <w:r w:rsidR="00377791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</w:t>
      </w:r>
      <w:proofErr w:type="gramStart"/>
      <w:r w:rsidR="00377791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="00377791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до кладбища)</w:t>
      </w:r>
    </w:p>
    <w:p w:rsidR="00C42AF2" w:rsidRPr="00D97B73" w:rsidRDefault="00C42AF2" w:rsidP="00C42A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постановление, в информационном бюллетени 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C42AF2" w:rsidRPr="00D97B73" w:rsidRDefault="00C42AF2" w:rsidP="00C42A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исполнения настоящего постановления оставляю за собой</w:t>
      </w:r>
    </w:p>
    <w:p w:rsidR="00C42AF2" w:rsidRPr="00D97B73" w:rsidRDefault="00C42AF2" w:rsidP="00C42A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F2" w:rsidRPr="00D97B73" w:rsidRDefault="00C42AF2" w:rsidP="00C4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Новокривошеинского сельского поселения</w:t>
      </w:r>
    </w:p>
    <w:p w:rsidR="00C42AF2" w:rsidRPr="00D97B73" w:rsidRDefault="00C42AF2" w:rsidP="00C4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 Администрации)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21042B" w:rsidRPr="00D97B73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А.О.Саяпин</w:t>
      </w:r>
      <w:proofErr w:type="spellEnd"/>
    </w:p>
    <w:p w:rsidR="00C42AF2" w:rsidRDefault="00C42AF2" w:rsidP="00C42A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CB" w:rsidRDefault="00097FCB" w:rsidP="00C42A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CB" w:rsidRDefault="00097FCB" w:rsidP="00C42A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CB" w:rsidRDefault="00097FCB" w:rsidP="00C42A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CB" w:rsidRDefault="00097FCB" w:rsidP="00C42A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FCB" w:rsidRPr="00D97B73" w:rsidRDefault="00097FCB" w:rsidP="00C42A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42AF2" w:rsidRPr="00D97B73" w:rsidRDefault="00C42AF2" w:rsidP="00C42AF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F2" w:rsidRPr="0002385C" w:rsidRDefault="00D11B76" w:rsidP="00C42AF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МБОУ «Малиновская ООШ»</w:t>
      </w:r>
    </w:p>
    <w:p w:rsidR="00C42AF2" w:rsidRPr="00A75FE8" w:rsidRDefault="00C42AF2" w:rsidP="00C42AF2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2AF2" w:rsidRPr="00A75FE8" w:rsidRDefault="00C42AF2" w:rsidP="00C42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F2" w:rsidRPr="00A75FE8" w:rsidRDefault="00C42AF2" w:rsidP="00C42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2AF2" w:rsidRPr="00A7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430ED"/>
    <w:multiLevelType w:val="hybridMultilevel"/>
    <w:tmpl w:val="62E6A712"/>
    <w:lvl w:ilvl="0" w:tplc="3B5A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F2"/>
    <w:rsid w:val="0002385C"/>
    <w:rsid w:val="00097FCB"/>
    <w:rsid w:val="000E3058"/>
    <w:rsid w:val="0013232B"/>
    <w:rsid w:val="001857CD"/>
    <w:rsid w:val="00197E17"/>
    <w:rsid w:val="001B7CC3"/>
    <w:rsid w:val="0021042B"/>
    <w:rsid w:val="00377791"/>
    <w:rsid w:val="003908FE"/>
    <w:rsid w:val="003C2FF6"/>
    <w:rsid w:val="00434394"/>
    <w:rsid w:val="00505E95"/>
    <w:rsid w:val="00685396"/>
    <w:rsid w:val="006E0A1C"/>
    <w:rsid w:val="00706419"/>
    <w:rsid w:val="00896AA4"/>
    <w:rsid w:val="0094562D"/>
    <w:rsid w:val="009C29E3"/>
    <w:rsid w:val="009E6973"/>
    <w:rsid w:val="00BF19D7"/>
    <w:rsid w:val="00C42AF2"/>
    <w:rsid w:val="00D11B76"/>
    <w:rsid w:val="00D15D86"/>
    <w:rsid w:val="00D97B73"/>
    <w:rsid w:val="00DC5D31"/>
    <w:rsid w:val="00EE6287"/>
    <w:rsid w:val="00F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F2"/>
  </w:style>
  <w:style w:type="paragraph" w:styleId="1">
    <w:name w:val="heading 1"/>
    <w:basedOn w:val="a"/>
    <w:link w:val="10"/>
    <w:uiPriority w:val="9"/>
    <w:qFormat/>
    <w:rsid w:val="00896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6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F2"/>
  </w:style>
  <w:style w:type="paragraph" w:styleId="1">
    <w:name w:val="heading 1"/>
    <w:basedOn w:val="a"/>
    <w:link w:val="10"/>
    <w:uiPriority w:val="9"/>
    <w:qFormat/>
    <w:rsid w:val="00896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A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6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2025-04-21T02:34:00Z</cp:lastPrinted>
  <dcterms:created xsi:type="dcterms:W3CDTF">2025-04-01T08:59:00Z</dcterms:created>
  <dcterms:modified xsi:type="dcterms:W3CDTF">2025-04-21T02:36:00Z</dcterms:modified>
</cp:coreProperties>
</file>