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6" w:rsidRDefault="004D1DA6" w:rsidP="004D1DA6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A6" w:rsidRDefault="004D1DA6" w:rsidP="004D1DA6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4D1DA6" w:rsidRDefault="004D1DA6" w:rsidP="004D1DA6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D1DA6" w:rsidRDefault="00C32AF1" w:rsidP="004D1DA6">
      <w:pPr>
        <w:spacing w:after="480"/>
        <w:rPr>
          <w:sz w:val="26"/>
          <w:szCs w:val="26"/>
        </w:rPr>
      </w:pPr>
      <w:r>
        <w:rPr>
          <w:sz w:val="26"/>
          <w:szCs w:val="26"/>
        </w:rPr>
        <w:t>14</w:t>
      </w:r>
      <w:r w:rsidR="00C94E40">
        <w:rPr>
          <w:sz w:val="26"/>
          <w:szCs w:val="26"/>
        </w:rPr>
        <w:t>.05</w:t>
      </w:r>
      <w:r w:rsidR="004D1DA6">
        <w:rPr>
          <w:sz w:val="26"/>
          <w:szCs w:val="26"/>
        </w:rPr>
        <w:t xml:space="preserve">.2024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4D1DA6">
        <w:rPr>
          <w:sz w:val="26"/>
          <w:szCs w:val="26"/>
        </w:rPr>
        <w:t xml:space="preserve">      № </w:t>
      </w:r>
      <w:r>
        <w:rPr>
          <w:sz w:val="26"/>
          <w:szCs w:val="26"/>
        </w:rPr>
        <w:t>53а</w:t>
      </w:r>
    </w:p>
    <w:p w:rsidR="004D1DA6" w:rsidRDefault="004D1DA6" w:rsidP="004D1DA6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4D1DA6" w:rsidRDefault="004D1DA6" w:rsidP="004D1DA6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4D1DA6" w:rsidRDefault="004D1DA6" w:rsidP="004D1DA6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4D1DA6" w:rsidRDefault="004D1DA6" w:rsidP="004D1DA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баланса </w:t>
      </w:r>
      <w:r w:rsidR="00B23B5F">
        <w:rPr>
          <w:sz w:val="26"/>
          <w:szCs w:val="26"/>
        </w:rPr>
        <w:t xml:space="preserve">и </w:t>
      </w:r>
      <w:proofErr w:type="spellStart"/>
      <w:r w:rsidR="00B23B5F">
        <w:rPr>
          <w:sz w:val="26"/>
          <w:szCs w:val="26"/>
        </w:rPr>
        <w:t>забалансовых</w:t>
      </w:r>
      <w:proofErr w:type="spellEnd"/>
      <w:r w:rsidR="00B23B5F">
        <w:rPr>
          <w:sz w:val="26"/>
          <w:szCs w:val="26"/>
        </w:rPr>
        <w:t xml:space="preserve"> счетов </w:t>
      </w:r>
      <w:r>
        <w:rPr>
          <w:sz w:val="26"/>
          <w:szCs w:val="26"/>
        </w:rPr>
        <w:t>Администрации</w:t>
      </w:r>
    </w:p>
    <w:p w:rsidR="004D1DA6" w:rsidRPr="00363162" w:rsidRDefault="004D1DA6" w:rsidP="00363162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363162" w:rsidRDefault="004D1DA6" w:rsidP="004D1DA6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4D1DA6" w:rsidRDefault="004D1DA6" w:rsidP="004D1DA6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ПОСТАНОВЛЯЮ:</w:t>
      </w:r>
    </w:p>
    <w:p w:rsidR="004D1DA6" w:rsidRDefault="004D1DA6" w:rsidP="004D1DA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(</w:t>
      </w:r>
      <w:proofErr w:type="spellStart"/>
      <w:r w:rsidR="00B23B5F">
        <w:rPr>
          <w:sz w:val="26"/>
          <w:szCs w:val="26"/>
        </w:rPr>
        <w:t>Дубанос</w:t>
      </w:r>
      <w:proofErr w:type="spellEnd"/>
      <w:r w:rsidR="00B23B5F">
        <w:rPr>
          <w:sz w:val="26"/>
          <w:szCs w:val="26"/>
        </w:rPr>
        <w:t xml:space="preserve"> Т.А.) списать с баланса и </w:t>
      </w:r>
      <w:proofErr w:type="spellStart"/>
      <w:r w:rsidR="00B23B5F">
        <w:rPr>
          <w:sz w:val="26"/>
          <w:szCs w:val="26"/>
        </w:rPr>
        <w:t>забалансовых</w:t>
      </w:r>
      <w:proofErr w:type="spellEnd"/>
      <w:r w:rsidR="00B23B5F">
        <w:rPr>
          <w:sz w:val="26"/>
          <w:szCs w:val="26"/>
        </w:rPr>
        <w:t xml:space="preserve"> счетов </w:t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следующее имущество</w:t>
      </w:r>
      <w:r w:rsidR="007219B7">
        <w:rPr>
          <w:sz w:val="26"/>
          <w:szCs w:val="26"/>
        </w:rPr>
        <w:t>:</w:t>
      </w:r>
    </w:p>
    <w:tbl>
      <w:tblPr>
        <w:tblStyle w:val="a3"/>
        <w:tblW w:w="9923" w:type="dxa"/>
        <w:tblInd w:w="-34" w:type="dxa"/>
        <w:tblLayout w:type="fixed"/>
        <w:tblLook w:val="01E0"/>
      </w:tblPr>
      <w:tblGrid>
        <w:gridCol w:w="568"/>
        <w:gridCol w:w="2254"/>
        <w:gridCol w:w="1006"/>
        <w:gridCol w:w="992"/>
        <w:gridCol w:w="851"/>
        <w:gridCol w:w="1417"/>
        <w:gridCol w:w="851"/>
        <w:gridCol w:w="1984"/>
      </w:tblGrid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 w:rsidP="00363162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EF" w:rsidRDefault="004D1DA6" w:rsidP="00884CEF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4D1DA6" w:rsidRDefault="00884CEF" w:rsidP="00884CEF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4D1DA6">
              <w:rPr>
                <w:sz w:val="22"/>
                <w:szCs w:val="22"/>
                <w:lang w:eastAsia="en-US"/>
              </w:rPr>
              <w:t>писания</w:t>
            </w:r>
          </w:p>
        </w:tc>
      </w:tr>
      <w:tr w:rsidR="004D1DA6" w:rsidTr="00884C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05027974300000244110134000</w:t>
            </w:r>
          </w:p>
        </w:tc>
      </w:tr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4D1DA6" w:rsidRDefault="00960D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Котел напольный </w:t>
            </w:r>
            <w:r w:rsidR="004D1DA6">
              <w:rPr>
                <w:sz w:val="24"/>
                <w:szCs w:val="24"/>
                <w:lang w:eastAsia="en-US"/>
              </w:rPr>
              <w:t>одноконтурный КОВ-50СТ 1пс «Сигнал» (#2)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F5791E" w:rsidRDefault="004D1DA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 xml:space="preserve">Установлен </w:t>
            </w:r>
            <w:proofErr w:type="spellStart"/>
            <w:r w:rsidRPr="00F5791E">
              <w:rPr>
                <w:lang w:eastAsia="en-US"/>
              </w:rPr>
              <w:t>с.Новокривошеино</w:t>
            </w:r>
            <w:proofErr w:type="spellEnd"/>
            <w:r w:rsidRPr="00F5791E">
              <w:rPr>
                <w:lang w:eastAsia="en-US"/>
              </w:rPr>
              <w:t>, ул.Советская,1в</w:t>
            </w:r>
            <w:r w:rsidR="00960DC6" w:rsidRPr="00F5791E">
              <w:rPr>
                <w:lang w:eastAsia="en-US"/>
              </w:rPr>
              <w:t>, АИТ центра</w:t>
            </w:r>
          </w:p>
        </w:tc>
      </w:tr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60D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Котел напольный одноконтурный КОВ-50СТ 1пс «Сигнал» (#2)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60D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9F3671" w:rsidRDefault="00960DC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F367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60D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60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265500</w:t>
            </w:r>
            <w:r w:rsidR="004D1DA6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F5791E" w:rsidRDefault="00960DC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 xml:space="preserve">Установлены </w:t>
            </w:r>
            <w:proofErr w:type="spellStart"/>
            <w:r w:rsidRPr="00F5791E">
              <w:rPr>
                <w:lang w:eastAsia="en-US"/>
              </w:rPr>
              <w:t>с.Новокривошеино</w:t>
            </w:r>
            <w:proofErr w:type="spellEnd"/>
            <w:r w:rsidRPr="00F5791E">
              <w:rPr>
                <w:lang w:eastAsia="en-US"/>
              </w:rPr>
              <w:t>, ул.Калинина,14а, АИТ СДК</w:t>
            </w:r>
            <w:r w:rsidR="0013048E">
              <w:rPr>
                <w:lang w:eastAsia="en-US"/>
              </w:rPr>
              <w:t>, ул.Советская, 1в, АИТ центра</w:t>
            </w:r>
          </w:p>
        </w:tc>
      </w:tr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884CEF" w:rsidRDefault="009F3671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Напольный газовый котел</w:t>
            </w:r>
            <w:r w:rsidR="00884CEF" w:rsidRPr="00884CEF">
              <w:rPr>
                <w:sz w:val="24"/>
                <w:szCs w:val="24"/>
                <w:lang w:eastAsia="en-US"/>
              </w:rPr>
              <w:t xml:space="preserve">  </w:t>
            </w:r>
            <w:r w:rsidR="00884CE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9F367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Установлен </w:t>
            </w:r>
            <w:proofErr w:type="spellStart"/>
            <w:r>
              <w:rPr>
                <w:lang w:eastAsia="en-US"/>
              </w:rPr>
              <w:t>с.Новокривошеино</w:t>
            </w:r>
            <w:proofErr w:type="spellEnd"/>
            <w:r>
              <w:rPr>
                <w:lang w:eastAsia="en-US"/>
              </w:rPr>
              <w:t>, ул.Школьная,2а, АИТ школы</w:t>
            </w:r>
          </w:p>
        </w:tc>
      </w:tr>
      <w:tr w:rsidR="004D1DA6" w:rsidTr="00884C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05027974500000244110134000</w:t>
            </w:r>
          </w:p>
        </w:tc>
      </w:tr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363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6-10-80 Ливны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F579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F579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C83BD8" w:rsidRDefault="00F5791E">
            <w:pPr>
              <w:jc w:val="center"/>
              <w:rPr>
                <w:sz w:val="24"/>
                <w:szCs w:val="24"/>
                <w:lang w:eastAsia="en-US"/>
              </w:rPr>
            </w:pPr>
            <w:r w:rsidRPr="00C83BD8">
              <w:rPr>
                <w:sz w:val="24"/>
                <w:szCs w:val="24"/>
                <w:lang w:eastAsia="en-US"/>
              </w:rPr>
              <w:t>1726</w:t>
            </w:r>
            <w:r w:rsidR="004D1DA6" w:rsidRPr="00C83BD8">
              <w:rPr>
                <w:sz w:val="24"/>
                <w:szCs w:val="24"/>
                <w:lang w:eastAsia="en-US"/>
              </w:rPr>
              <w:t>0,00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F5791E" w:rsidRDefault="00F5791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 xml:space="preserve">Установлен </w:t>
            </w:r>
            <w:proofErr w:type="spellStart"/>
            <w:r w:rsidRPr="00F5791E">
              <w:rPr>
                <w:lang w:eastAsia="en-US"/>
              </w:rPr>
              <w:t>с.Новокривошеино</w:t>
            </w:r>
            <w:proofErr w:type="spellEnd"/>
            <w:r w:rsidRPr="00F5791E">
              <w:rPr>
                <w:lang w:eastAsia="en-US"/>
              </w:rPr>
              <w:t>, ул.Калинина,20А</w:t>
            </w:r>
          </w:p>
        </w:tc>
      </w:tr>
      <w:tr w:rsidR="004D1DA6" w:rsidTr="001D6D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363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F579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6-10-80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001:4</w:t>
            </w:r>
            <w:r w:rsidR="00F5791E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B0317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C83BD8" w:rsidRDefault="00F5791E">
            <w:pPr>
              <w:jc w:val="center"/>
              <w:rPr>
                <w:sz w:val="24"/>
                <w:szCs w:val="24"/>
                <w:lang w:eastAsia="en-US"/>
              </w:rPr>
            </w:pPr>
            <w:r w:rsidRPr="00C83BD8">
              <w:rPr>
                <w:sz w:val="24"/>
                <w:szCs w:val="24"/>
                <w:lang w:eastAsia="en-US"/>
              </w:rPr>
              <w:t>2935</w:t>
            </w:r>
            <w:r w:rsidR="004D1DA6" w:rsidRPr="00C83BD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Default="004D1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DA6" w:rsidRPr="00B03179" w:rsidRDefault="00F5791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03179">
              <w:rPr>
                <w:lang w:eastAsia="en-US"/>
              </w:rPr>
              <w:t>Установлен с.Малиновка, ул.Центральная, 22Б</w:t>
            </w:r>
          </w:p>
        </w:tc>
      </w:tr>
      <w:tr w:rsidR="0013048E" w:rsidTr="001D6DDF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36316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6-10-80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Pr="00C83BD8" w:rsidRDefault="0013048E" w:rsidP="00827AE8">
            <w:pPr>
              <w:jc w:val="center"/>
              <w:rPr>
                <w:sz w:val="24"/>
                <w:szCs w:val="24"/>
                <w:lang w:eastAsia="en-US"/>
              </w:rPr>
            </w:pPr>
            <w:r w:rsidRPr="00C83BD8">
              <w:rPr>
                <w:sz w:val="24"/>
                <w:szCs w:val="24"/>
                <w:lang w:eastAsia="en-US"/>
              </w:rPr>
              <w:t>30800,00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Pr="00B03179" w:rsidRDefault="0013048E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03179">
              <w:rPr>
                <w:lang w:eastAsia="en-US"/>
              </w:rPr>
              <w:t>Установлен с.Малиновка, ул.Центральная, 22</w:t>
            </w:r>
            <w:r>
              <w:rPr>
                <w:lang w:eastAsia="en-US"/>
              </w:rPr>
              <w:t>А</w:t>
            </w:r>
          </w:p>
        </w:tc>
      </w:tr>
      <w:tr w:rsidR="0013048E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36316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6-10-80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83BD8">
              <w:rPr>
                <w:sz w:val="24"/>
                <w:szCs w:val="24"/>
                <w:lang w:eastAsia="en-US"/>
              </w:rPr>
              <w:t>5127,00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Default="0013048E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8E" w:rsidRPr="00B03179" w:rsidRDefault="0013048E" w:rsidP="001304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03179">
              <w:rPr>
                <w:lang w:eastAsia="en-US"/>
              </w:rPr>
              <w:t xml:space="preserve">Установлен с.Малиновка, ул.Центральная, </w:t>
            </w:r>
            <w:r w:rsidR="00F37A49">
              <w:rPr>
                <w:lang w:eastAsia="en-US"/>
              </w:rPr>
              <w:t>22Б</w:t>
            </w:r>
          </w:p>
        </w:tc>
      </w:tr>
      <w:tr w:rsidR="00C83BD8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36316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ЭЦВ 6-10-80 (Китай)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Pr="00F5791E" w:rsidRDefault="00C83BD8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 xml:space="preserve">Установлен </w:t>
            </w:r>
            <w:proofErr w:type="spellStart"/>
            <w:r w:rsidRPr="00F5791E">
              <w:rPr>
                <w:lang w:eastAsia="en-US"/>
              </w:rPr>
              <w:t>с</w:t>
            </w:r>
            <w:r>
              <w:rPr>
                <w:lang w:eastAsia="en-US"/>
              </w:rPr>
              <w:t>.Новокривошеино</w:t>
            </w:r>
            <w:proofErr w:type="spellEnd"/>
            <w:r>
              <w:rPr>
                <w:lang w:eastAsia="en-US"/>
              </w:rPr>
              <w:t>, ул.Калинина,87</w:t>
            </w:r>
          </w:p>
        </w:tc>
      </w:tr>
      <w:tr w:rsidR="00C83BD8" w:rsidTr="00884CE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BB117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05027974500000244110112000</w:t>
            </w:r>
          </w:p>
        </w:tc>
      </w:tr>
      <w:tr w:rsidR="00C83BD8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36316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Инженерные коммуникации к станции водоочистке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135311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Pr="00B03179" w:rsidRDefault="00C83BD8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Установлены к станции по очистке воды с.Малиновка ул.Рабочая 22</w:t>
            </w:r>
          </w:p>
        </w:tc>
      </w:tr>
      <w:tr w:rsidR="00413365" w:rsidTr="00884CE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65" w:rsidRDefault="004133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65" w:rsidRPr="00B03179" w:rsidRDefault="00413365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05027974500000244 S21</w:t>
            </w:r>
          </w:p>
        </w:tc>
      </w:tr>
      <w:tr w:rsidR="00C83BD8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363162" w:rsidP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F5CD6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413365" w:rsidP="004133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Замок висячий ЧАС ВС2-49 СР дисковой 310113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C83BD8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413365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413365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413365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Default="00413365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8" w:rsidRPr="00B03179" w:rsidRDefault="00413365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Установлен</w:t>
            </w:r>
            <w:proofErr w:type="gramEnd"/>
            <w:r>
              <w:rPr>
                <w:lang w:eastAsia="en-US"/>
              </w:rPr>
              <w:t xml:space="preserve"> на АИТ ул.</w:t>
            </w:r>
            <w:r w:rsidR="00EC3A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Калинина 14а</w:t>
            </w:r>
          </w:p>
        </w:tc>
      </w:tr>
      <w:tr w:rsidR="00884CEF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884CE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Расширительный бак 2л вертикальный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на станцию по очистке воды в с. Новокривошеино</w:t>
            </w:r>
          </w:p>
        </w:tc>
      </w:tr>
      <w:tr w:rsidR="00884CEF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884CE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Pr="00413365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Замок висячий EXTRA90мм 3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2-х сторон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Default="00884CE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F5791E">
              <w:rPr>
                <w:lang w:eastAsia="en-US"/>
              </w:rPr>
              <w:t>Установлен</w:t>
            </w:r>
            <w:proofErr w:type="gramEnd"/>
            <w:r w:rsidRPr="00F5791E">
              <w:rPr>
                <w:lang w:eastAsia="en-US"/>
              </w:rPr>
              <w:t xml:space="preserve"> </w:t>
            </w:r>
          </w:p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>с</w:t>
            </w:r>
            <w:r>
              <w:rPr>
                <w:lang w:eastAsia="en-US"/>
              </w:rPr>
              <w:t>.</w:t>
            </w:r>
            <w:r w:rsidR="00EC3A54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Новокривошеино</w:t>
            </w:r>
            <w:proofErr w:type="spellEnd"/>
            <w:r>
              <w:rPr>
                <w:lang w:eastAsia="en-US"/>
              </w:rPr>
              <w:t>, ул.</w:t>
            </w:r>
            <w:r w:rsidR="00EC3A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Калинина,87</w:t>
            </w:r>
          </w:p>
        </w:tc>
      </w:tr>
      <w:tr w:rsidR="00884CEF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884CE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Счетчик 3ф 5-60А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Pr="00B03179" w:rsidRDefault="00884CE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5791E">
              <w:rPr>
                <w:lang w:eastAsia="en-US"/>
              </w:rPr>
              <w:t xml:space="preserve">Установлен </w:t>
            </w:r>
            <w:proofErr w:type="spellStart"/>
            <w:r w:rsidRPr="00F5791E"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овокривошеино</w:t>
            </w:r>
            <w:proofErr w:type="spellEnd"/>
            <w:r>
              <w:rPr>
                <w:lang w:eastAsia="en-US"/>
              </w:rPr>
              <w:t>, ул.</w:t>
            </w:r>
            <w:r w:rsidR="00EC3A5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Зеленая на водонапорные колонки</w:t>
            </w:r>
          </w:p>
        </w:tc>
      </w:tr>
      <w:tr w:rsidR="00884CEF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884CE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Замок висячий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Default="00884CE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F" w:rsidRPr="00B03179" w:rsidRDefault="00884CE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Пришел в негодность</w:t>
            </w:r>
          </w:p>
        </w:tc>
      </w:tr>
      <w:tr w:rsidR="006F5CD6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F5CD6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Огнетушители </w:t>
            </w:r>
            <w:r w:rsidR="00EC3A5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ОП-8з(10)АВСЕ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2130</w:t>
            </w:r>
            <w:r w:rsidR="001D6DDF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D6" w:rsidRDefault="006F5CD6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Установлены</w:t>
            </w:r>
            <w:proofErr w:type="gramEnd"/>
            <w:r>
              <w:rPr>
                <w:lang w:eastAsia="en-US"/>
              </w:rPr>
              <w:t xml:space="preserve"> </w:t>
            </w:r>
            <w:r w:rsidR="006F5CD6">
              <w:rPr>
                <w:lang w:eastAsia="en-US"/>
              </w:rPr>
              <w:t xml:space="preserve"> с. </w:t>
            </w:r>
            <w:proofErr w:type="spellStart"/>
            <w:r w:rsidR="006F5CD6">
              <w:rPr>
                <w:lang w:eastAsia="en-US"/>
              </w:rPr>
              <w:t>Новокривошеино</w:t>
            </w:r>
            <w:proofErr w:type="spellEnd"/>
            <w:r>
              <w:rPr>
                <w:lang w:eastAsia="en-US"/>
              </w:rPr>
              <w:t xml:space="preserve">,  в </w:t>
            </w:r>
            <w:proofErr w:type="spellStart"/>
            <w:r>
              <w:rPr>
                <w:lang w:eastAsia="en-US"/>
              </w:rPr>
              <w:t>АИТах</w:t>
            </w:r>
            <w:proofErr w:type="spellEnd"/>
            <w:r>
              <w:rPr>
                <w:lang w:eastAsia="en-US"/>
              </w:rPr>
              <w:t xml:space="preserve">     </w:t>
            </w:r>
          </w:p>
          <w:p w:rsidR="006F5CD6" w:rsidRDefault="001D6DDF" w:rsidP="00827AE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ул. Калинина 14а, ул. </w:t>
            </w:r>
            <w:proofErr w:type="gramStart"/>
            <w:r>
              <w:rPr>
                <w:lang w:eastAsia="en-US"/>
              </w:rPr>
              <w:t>Советская</w:t>
            </w:r>
            <w:proofErr w:type="gramEnd"/>
            <w:r>
              <w:rPr>
                <w:lang w:eastAsia="en-US"/>
              </w:rPr>
              <w:t xml:space="preserve">  1в, ул. Школьная 2а</w:t>
            </w:r>
          </w:p>
        </w:tc>
      </w:tr>
      <w:tr w:rsidR="001D6DDF" w:rsidTr="001D6DDF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Подставка под  огнетушители </w:t>
            </w:r>
            <w:r w:rsidR="00EC3A54">
              <w:rPr>
                <w:sz w:val="24"/>
                <w:szCs w:val="24"/>
                <w:lang w:eastAsia="en-US"/>
              </w:rPr>
              <w:t xml:space="preserve">     </w:t>
            </w:r>
            <w:r>
              <w:rPr>
                <w:sz w:val="24"/>
                <w:szCs w:val="24"/>
                <w:lang w:eastAsia="en-US"/>
              </w:rPr>
              <w:t xml:space="preserve">П-20КН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363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827A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827A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827A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DF" w:rsidRDefault="001D6DDF" w:rsidP="001D6DD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Установлены</w:t>
            </w:r>
            <w:proofErr w:type="gramEnd"/>
            <w:r>
              <w:rPr>
                <w:lang w:eastAsia="en-US"/>
              </w:rPr>
              <w:t xml:space="preserve">  с. </w:t>
            </w:r>
            <w:proofErr w:type="spellStart"/>
            <w:r>
              <w:rPr>
                <w:lang w:eastAsia="en-US"/>
              </w:rPr>
              <w:t>Новокривошеино</w:t>
            </w:r>
            <w:proofErr w:type="spellEnd"/>
            <w:r>
              <w:rPr>
                <w:lang w:eastAsia="en-US"/>
              </w:rPr>
              <w:t xml:space="preserve">,  в </w:t>
            </w:r>
            <w:proofErr w:type="spellStart"/>
            <w:r>
              <w:rPr>
                <w:lang w:eastAsia="en-US"/>
              </w:rPr>
              <w:t>АИТах</w:t>
            </w:r>
            <w:proofErr w:type="spellEnd"/>
            <w:r>
              <w:rPr>
                <w:lang w:eastAsia="en-US"/>
              </w:rPr>
              <w:t xml:space="preserve">     </w:t>
            </w:r>
          </w:p>
          <w:p w:rsidR="001D6DDF" w:rsidRDefault="001D6DDF" w:rsidP="001D6DD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ул. Калинина 14а, ул. </w:t>
            </w:r>
            <w:proofErr w:type="gramStart"/>
            <w:r>
              <w:rPr>
                <w:lang w:eastAsia="en-US"/>
              </w:rPr>
              <w:t>Советская</w:t>
            </w:r>
            <w:proofErr w:type="gramEnd"/>
            <w:r>
              <w:rPr>
                <w:lang w:eastAsia="en-US"/>
              </w:rPr>
              <w:t xml:space="preserve">  1в, ул. Школьная 2а</w:t>
            </w:r>
          </w:p>
        </w:tc>
      </w:tr>
    </w:tbl>
    <w:p w:rsidR="00884CEF" w:rsidRDefault="00884CEF" w:rsidP="00884CEF">
      <w:pPr>
        <w:shd w:val="clear" w:color="auto" w:fill="FFFFFF"/>
        <w:jc w:val="both"/>
        <w:rPr>
          <w:color w:val="FF0000"/>
          <w:spacing w:val="3"/>
          <w:sz w:val="40"/>
          <w:szCs w:val="40"/>
        </w:rPr>
      </w:pPr>
    </w:p>
    <w:p w:rsidR="004D1DA6" w:rsidRDefault="004D1DA6" w:rsidP="00884CEF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>
        <w:rPr>
          <w:color w:val="000000"/>
          <w:spacing w:val="3"/>
          <w:sz w:val="26"/>
          <w:szCs w:val="26"/>
        </w:rPr>
        <w:t>Фадиной</w:t>
      </w:r>
      <w:proofErr w:type="spellEnd"/>
      <w:r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4D1DA6" w:rsidRDefault="004D1DA6" w:rsidP="004D1DA6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3. Контроль за исполнением данного постановления оставляю за собой.</w:t>
      </w:r>
    </w:p>
    <w:p w:rsidR="004D1DA6" w:rsidRDefault="004D1DA6" w:rsidP="004D1DA6">
      <w:pPr>
        <w:rPr>
          <w:sz w:val="26"/>
          <w:szCs w:val="26"/>
        </w:rPr>
      </w:pPr>
    </w:p>
    <w:p w:rsidR="004D1DA6" w:rsidRDefault="004D1DA6" w:rsidP="004D1DA6">
      <w:pPr>
        <w:rPr>
          <w:sz w:val="26"/>
          <w:szCs w:val="26"/>
        </w:rPr>
      </w:pPr>
    </w:p>
    <w:p w:rsidR="004D1DA6" w:rsidRDefault="004D1DA6" w:rsidP="004D1DA6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4D1DA6" w:rsidRDefault="004D1DA6" w:rsidP="004D1DA6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792444" w:rsidRDefault="00792444" w:rsidP="004D1DA6"/>
    <w:p w:rsidR="00792444" w:rsidRDefault="00792444" w:rsidP="004D1DA6"/>
    <w:p w:rsidR="00792444" w:rsidRDefault="00792444" w:rsidP="004D1DA6"/>
    <w:p w:rsidR="004D1DA6" w:rsidRPr="00792444" w:rsidRDefault="004D1DA6" w:rsidP="004D1DA6">
      <w:r w:rsidRPr="00792444">
        <w:t>Фадина Тамара Михайловна</w:t>
      </w:r>
    </w:p>
    <w:p w:rsidR="004D1DA6" w:rsidRDefault="004D1DA6" w:rsidP="004D1DA6">
      <w:r w:rsidRPr="00792444">
        <w:t>83825147433</w:t>
      </w:r>
      <w:r w:rsidRPr="00792444">
        <w:tab/>
      </w:r>
      <w:r>
        <w:rPr>
          <w:sz w:val="24"/>
          <w:szCs w:val="24"/>
        </w:rPr>
        <w:tab/>
      </w:r>
    </w:p>
    <w:p w:rsidR="008F1CF7" w:rsidRDefault="008F1CF7"/>
    <w:sectPr w:rsidR="008F1CF7" w:rsidSect="001D6D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DA6"/>
    <w:rsid w:val="000B14F1"/>
    <w:rsid w:val="000E112A"/>
    <w:rsid w:val="0013048E"/>
    <w:rsid w:val="00135311"/>
    <w:rsid w:val="001A2AE4"/>
    <w:rsid w:val="001D6DDF"/>
    <w:rsid w:val="00363162"/>
    <w:rsid w:val="003643E6"/>
    <w:rsid w:val="00413365"/>
    <w:rsid w:val="004D1DA6"/>
    <w:rsid w:val="00577FCB"/>
    <w:rsid w:val="005F0860"/>
    <w:rsid w:val="00643684"/>
    <w:rsid w:val="006F5CD6"/>
    <w:rsid w:val="007219B7"/>
    <w:rsid w:val="007321BC"/>
    <w:rsid w:val="0074793A"/>
    <w:rsid w:val="00792444"/>
    <w:rsid w:val="007973F8"/>
    <w:rsid w:val="007B01BD"/>
    <w:rsid w:val="00827AE8"/>
    <w:rsid w:val="00884CEF"/>
    <w:rsid w:val="008D4833"/>
    <w:rsid w:val="008F1CF7"/>
    <w:rsid w:val="00960DC6"/>
    <w:rsid w:val="009953E8"/>
    <w:rsid w:val="00997EF8"/>
    <w:rsid w:val="009F3671"/>
    <w:rsid w:val="00A41CD3"/>
    <w:rsid w:val="00B03179"/>
    <w:rsid w:val="00B23B5F"/>
    <w:rsid w:val="00B47A02"/>
    <w:rsid w:val="00B9349C"/>
    <w:rsid w:val="00BB117B"/>
    <w:rsid w:val="00C32AF1"/>
    <w:rsid w:val="00C83BD8"/>
    <w:rsid w:val="00C94E40"/>
    <w:rsid w:val="00CD4471"/>
    <w:rsid w:val="00E67D62"/>
    <w:rsid w:val="00EC3A54"/>
    <w:rsid w:val="00ED668B"/>
    <w:rsid w:val="00F37A49"/>
    <w:rsid w:val="00F5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A6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1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4D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D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2024-06-14T07:40:00Z</cp:lastPrinted>
  <dcterms:created xsi:type="dcterms:W3CDTF">2024-06-10T08:20:00Z</dcterms:created>
  <dcterms:modified xsi:type="dcterms:W3CDTF">2024-06-18T07:14:00Z</dcterms:modified>
</cp:coreProperties>
</file>