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3DD" w:rsidRDefault="007803DD" w:rsidP="007803DD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3DD" w:rsidRDefault="007803DD" w:rsidP="007803DD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7803DD" w:rsidRDefault="007803DD" w:rsidP="007803DD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7803DD" w:rsidRDefault="007803DD" w:rsidP="007803DD">
      <w:pPr>
        <w:spacing w:after="480"/>
        <w:rPr>
          <w:sz w:val="26"/>
          <w:szCs w:val="26"/>
        </w:rPr>
      </w:pPr>
      <w:r>
        <w:rPr>
          <w:sz w:val="26"/>
          <w:szCs w:val="26"/>
        </w:rPr>
        <w:t xml:space="preserve">08.08.2024                                                                                                               № </w:t>
      </w:r>
      <w:r w:rsidR="003F20A3">
        <w:rPr>
          <w:sz w:val="26"/>
          <w:szCs w:val="26"/>
        </w:rPr>
        <w:t>83</w:t>
      </w:r>
    </w:p>
    <w:p w:rsidR="007803DD" w:rsidRDefault="007803DD" w:rsidP="007803D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Новокривошеино</w:t>
      </w:r>
      <w:proofErr w:type="spellEnd"/>
    </w:p>
    <w:p w:rsidR="007803DD" w:rsidRDefault="007803DD" w:rsidP="007803DD">
      <w:pPr>
        <w:jc w:val="center"/>
        <w:rPr>
          <w:sz w:val="26"/>
          <w:szCs w:val="26"/>
        </w:rPr>
      </w:pPr>
      <w:r>
        <w:rPr>
          <w:sz w:val="26"/>
          <w:szCs w:val="26"/>
        </w:rPr>
        <w:t>Кривошеинского района</w:t>
      </w:r>
    </w:p>
    <w:p w:rsidR="007803DD" w:rsidRDefault="007803DD" w:rsidP="007803DD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>Томской области</w:t>
      </w:r>
    </w:p>
    <w:p w:rsidR="007803DD" w:rsidRDefault="007803DD" w:rsidP="007803DD">
      <w:pPr>
        <w:jc w:val="center"/>
        <w:rPr>
          <w:sz w:val="26"/>
          <w:szCs w:val="26"/>
        </w:rPr>
      </w:pPr>
      <w:r>
        <w:rPr>
          <w:sz w:val="26"/>
          <w:szCs w:val="26"/>
        </w:rPr>
        <w:t>О списании</w:t>
      </w:r>
      <w:r w:rsidRPr="003F20A3">
        <w:rPr>
          <w:sz w:val="26"/>
          <w:szCs w:val="26"/>
        </w:rPr>
        <w:t xml:space="preserve"> </w:t>
      </w:r>
      <w:r w:rsidR="003F20A3" w:rsidRPr="003F20A3">
        <w:rPr>
          <w:sz w:val="26"/>
          <w:szCs w:val="26"/>
        </w:rPr>
        <w:t>с</w:t>
      </w:r>
      <w:r w:rsidR="0057154C">
        <w:rPr>
          <w:sz w:val="26"/>
          <w:szCs w:val="26"/>
        </w:rPr>
        <w:t xml:space="preserve"> </w:t>
      </w:r>
      <w:proofErr w:type="spellStart"/>
      <w:r w:rsidR="0057154C">
        <w:rPr>
          <w:sz w:val="26"/>
          <w:szCs w:val="26"/>
        </w:rPr>
        <w:t>забаланса</w:t>
      </w:r>
      <w:proofErr w:type="spellEnd"/>
      <w:r>
        <w:rPr>
          <w:sz w:val="26"/>
          <w:szCs w:val="26"/>
        </w:rPr>
        <w:t xml:space="preserve"> Администрации</w:t>
      </w:r>
    </w:p>
    <w:p w:rsidR="007803DD" w:rsidRDefault="007803DD" w:rsidP="007803DD">
      <w:pPr>
        <w:jc w:val="center"/>
        <w:rPr>
          <w:sz w:val="26"/>
          <w:szCs w:val="26"/>
        </w:rPr>
      </w:pPr>
      <w:r>
        <w:rPr>
          <w:sz w:val="26"/>
          <w:szCs w:val="26"/>
        </w:rPr>
        <w:t>Новокривошеинского сельского поселения</w:t>
      </w:r>
      <w:r>
        <w:rPr>
          <w:bCs/>
          <w:sz w:val="26"/>
          <w:szCs w:val="26"/>
        </w:rPr>
        <w:t xml:space="preserve">    </w:t>
      </w:r>
    </w:p>
    <w:p w:rsidR="007803DD" w:rsidRDefault="007803DD" w:rsidP="007803DD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</w:p>
    <w:p w:rsidR="007803DD" w:rsidRDefault="00C07A37" w:rsidP="007803DD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7803DD">
        <w:rPr>
          <w:bCs/>
          <w:sz w:val="26"/>
          <w:szCs w:val="26"/>
        </w:rPr>
        <w:t xml:space="preserve"> ПОСТАНОВЛЯЮ:</w:t>
      </w:r>
    </w:p>
    <w:p w:rsidR="007803DD" w:rsidRDefault="007803DD" w:rsidP="007803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4844A2">
        <w:rPr>
          <w:sz w:val="26"/>
          <w:szCs w:val="26"/>
        </w:rPr>
        <w:t xml:space="preserve">   1. Бухгалтерии</w:t>
      </w:r>
      <w:r w:rsidR="00B42C00">
        <w:rPr>
          <w:sz w:val="26"/>
          <w:szCs w:val="26"/>
        </w:rPr>
        <w:t xml:space="preserve"> </w:t>
      </w:r>
      <w:r w:rsidR="0057154C">
        <w:rPr>
          <w:sz w:val="26"/>
          <w:szCs w:val="26"/>
        </w:rPr>
        <w:t xml:space="preserve"> списать с забаланса</w:t>
      </w:r>
      <w:r>
        <w:rPr>
          <w:sz w:val="26"/>
          <w:szCs w:val="26"/>
        </w:rPr>
        <w:t xml:space="preserve"> Администрации Новокривошеинского сельского поселения </w:t>
      </w:r>
      <w:r w:rsidR="00B42C00">
        <w:rPr>
          <w:sz w:val="26"/>
          <w:szCs w:val="26"/>
        </w:rPr>
        <w:t>с подотчета специалиста по муниципальной собственности и земельным ресурсам</w:t>
      </w:r>
      <w:r w:rsidR="00831EBB" w:rsidRPr="00831EBB">
        <w:rPr>
          <w:sz w:val="26"/>
          <w:szCs w:val="26"/>
        </w:rPr>
        <w:t xml:space="preserve"> </w:t>
      </w:r>
      <w:r w:rsidR="00831EBB">
        <w:rPr>
          <w:sz w:val="26"/>
          <w:szCs w:val="26"/>
        </w:rPr>
        <w:t>следующее имущество</w:t>
      </w:r>
      <w:r>
        <w:rPr>
          <w:sz w:val="26"/>
          <w:szCs w:val="26"/>
        </w:rPr>
        <w:t>:</w:t>
      </w:r>
    </w:p>
    <w:tbl>
      <w:tblPr>
        <w:tblStyle w:val="a3"/>
        <w:tblW w:w="9781" w:type="dxa"/>
        <w:tblInd w:w="-34" w:type="dxa"/>
        <w:tblLayout w:type="fixed"/>
        <w:tblLook w:val="01E0"/>
      </w:tblPr>
      <w:tblGrid>
        <w:gridCol w:w="567"/>
        <w:gridCol w:w="2256"/>
        <w:gridCol w:w="1007"/>
        <w:gridCol w:w="993"/>
        <w:gridCol w:w="852"/>
        <w:gridCol w:w="1418"/>
        <w:gridCol w:w="1129"/>
        <w:gridCol w:w="1559"/>
      </w:tblGrid>
      <w:tr w:rsidR="007803DD" w:rsidTr="002F00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3DD" w:rsidRDefault="007803D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3DD" w:rsidRDefault="007803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Наименование, адрес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3DD" w:rsidRDefault="002F00D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  <w:r w:rsidR="007803DD">
              <w:rPr>
                <w:sz w:val="22"/>
                <w:szCs w:val="22"/>
                <w:lang w:eastAsia="en-US"/>
              </w:rPr>
              <w:t xml:space="preserve"> в реестре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3DD" w:rsidRDefault="007803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</w:t>
            </w:r>
          </w:p>
          <w:p w:rsidR="007803DD" w:rsidRDefault="007803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3DD" w:rsidRDefault="007803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3DD" w:rsidRDefault="000F6B8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Стоимость</w:t>
            </w:r>
            <w:r w:rsidR="007803DD">
              <w:rPr>
                <w:sz w:val="22"/>
                <w:szCs w:val="22"/>
                <w:lang w:eastAsia="en-US"/>
              </w:rPr>
              <w:t>, руб.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3DD" w:rsidRDefault="000F6B88">
            <w:pPr>
              <w:widowControl w:val="0"/>
              <w:tabs>
                <w:tab w:val="left" w:pos="1169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Сумма,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3DD" w:rsidRDefault="007803DD">
            <w:pPr>
              <w:widowControl w:val="0"/>
              <w:autoSpaceDE w:val="0"/>
              <w:autoSpaceDN w:val="0"/>
              <w:adjustRightInd w:val="0"/>
              <w:ind w:right="-4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Причина </w:t>
            </w:r>
          </w:p>
          <w:p w:rsidR="007803DD" w:rsidRDefault="007803DD">
            <w:pPr>
              <w:widowControl w:val="0"/>
              <w:autoSpaceDE w:val="0"/>
              <w:autoSpaceDN w:val="0"/>
              <w:adjustRightInd w:val="0"/>
              <w:ind w:right="-4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списания</w:t>
            </w:r>
          </w:p>
        </w:tc>
      </w:tr>
      <w:tr w:rsidR="007803DD" w:rsidTr="002F00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DD" w:rsidRDefault="007803D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3DD" w:rsidRPr="002F00D6" w:rsidRDefault="007803D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0503 6000100000 244 </w:t>
            </w:r>
            <w:r w:rsidR="002F00D6">
              <w:rPr>
                <w:sz w:val="24"/>
                <w:szCs w:val="24"/>
                <w:lang w:val="en-US" w:eastAsia="en-US"/>
              </w:rPr>
              <w:t>S</w:t>
            </w:r>
            <w:r w:rsidR="002F00D6">
              <w:rPr>
                <w:sz w:val="24"/>
                <w:szCs w:val="24"/>
                <w:lang w:eastAsia="en-US"/>
              </w:rPr>
              <w:t>21</w:t>
            </w:r>
            <w:r w:rsidR="00467C52">
              <w:rPr>
                <w:sz w:val="24"/>
                <w:szCs w:val="24"/>
                <w:lang w:eastAsia="en-US"/>
              </w:rPr>
              <w:t xml:space="preserve"> (уличное освещение)</w:t>
            </w:r>
          </w:p>
        </w:tc>
      </w:tr>
      <w:tr w:rsidR="00C07A37" w:rsidTr="002F00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Pr="002F00D6" w:rsidRDefault="00C07A37" w:rsidP="008C33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Счетчик 1 </w:t>
            </w:r>
            <w:proofErr w:type="spellStart"/>
            <w:r>
              <w:rPr>
                <w:sz w:val="24"/>
                <w:szCs w:val="24"/>
                <w:lang w:eastAsia="en-US"/>
              </w:rPr>
              <w:t>ф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5-60А СЕ 101R5 145М (электронный на дин рейке)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1422,90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1422,90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Установлен в с.Малиновка, на уличное освещение</w:t>
            </w:r>
          </w:p>
        </w:tc>
      </w:tr>
      <w:tr w:rsidR="00C07A37" w:rsidTr="002F00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Pr="007803DD" w:rsidRDefault="00C07A37" w:rsidP="008C33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Счетчик 1 </w:t>
            </w:r>
            <w:proofErr w:type="spellStart"/>
            <w:r>
              <w:rPr>
                <w:sz w:val="24"/>
                <w:szCs w:val="24"/>
                <w:lang w:eastAsia="en-US"/>
              </w:rPr>
              <w:t>ф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101R5 145М 5-60А (электронный на дин рейке)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1432,20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1432,20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 w:rsidP="00467C52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Установлен в с.Малиновка на уличное освещение</w:t>
            </w:r>
          </w:p>
        </w:tc>
      </w:tr>
      <w:tr w:rsidR="00C07A37" w:rsidTr="002F00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0502 7974300000 244 </w:t>
            </w:r>
            <w:r>
              <w:rPr>
                <w:sz w:val="24"/>
                <w:szCs w:val="24"/>
                <w:lang w:val="en-US" w:eastAsia="en-US"/>
              </w:rPr>
              <w:t>S</w:t>
            </w:r>
            <w:r>
              <w:rPr>
                <w:sz w:val="24"/>
                <w:szCs w:val="24"/>
                <w:lang w:eastAsia="en-US"/>
              </w:rPr>
              <w:t>21 (тепло)</w:t>
            </w:r>
          </w:p>
        </w:tc>
      </w:tr>
      <w:tr w:rsidR="00C07A37" w:rsidTr="002F00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Мембрана (проходная) для бака 500л с горловиной диамет</w:t>
            </w:r>
            <w:r w:rsidR="00165B3C">
              <w:rPr>
                <w:sz w:val="24"/>
                <w:szCs w:val="24"/>
                <w:lang w:eastAsia="en-US"/>
              </w:rPr>
              <w:t xml:space="preserve">р </w:t>
            </w:r>
            <w:r>
              <w:rPr>
                <w:sz w:val="24"/>
                <w:szCs w:val="24"/>
                <w:lang w:eastAsia="en-US"/>
              </w:rPr>
              <w:t xml:space="preserve"> 159 мм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9618,00</w:t>
            </w:r>
            <w:bookmarkStart w:id="0" w:name="_GoBack"/>
            <w:bookmarkEnd w:id="0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 w:rsidP="00467C52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Установлен с.Малиновка котельная</w:t>
            </w:r>
          </w:p>
        </w:tc>
      </w:tr>
      <w:tr w:rsidR="00C07A37" w:rsidTr="002F00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Pr="00A474CE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Огнетушители ОП -4з (5) АВСЕ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 w:rsidP="00467C52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Установлены с.Малиновка, котельная</w:t>
            </w:r>
          </w:p>
        </w:tc>
      </w:tr>
      <w:tr w:rsidR="00C07A37" w:rsidTr="002F00D6">
        <w:trPr>
          <w:trHeight w:val="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0409 7981200000 244 </w:t>
            </w:r>
            <w:r>
              <w:rPr>
                <w:sz w:val="24"/>
                <w:szCs w:val="24"/>
                <w:lang w:val="en-US" w:eastAsia="en-US"/>
              </w:rPr>
              <w:t>S</w:t>
            </w:r>
            <w:r>
              <w:rPr>
                <w:sz w:val="24"/>
                <w:szCs w:val="24"/>
                <w:lang w:eastAsia="en-US"/>
              </w:rPr>
              <w:t>21 (дороги)</w:t>
            </w:r>
          </w:p>
        </w:tc>
      </w:tr>
      <w:tr w:rsidR="00C07A37" w:rsidTr="002F00D6">
        <w:trPr>
          <w:trHeight w:val="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Pr="005E4FE6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Знаки 3,4 (5т) с креплением размером </w:t>
            </w:r>
            <w:r>
              <w:rPr>
                <w:sz w:val="24"/>
                <w:szCs w:val="24"/>
                <w:lang w:val="en-US" w:eastAsia="en-US"/>
              </w:rPr>
              <w:t>D</w:t>
            </w:r>
            <w:r>
              <w:rPr>
                <w:sz w:val="24"/>
                <w:szCs w:val="24"/>
                <w:lang w:eastAsia="en-US"/>
              </w:rPr>
              <w:t xml:space="preserve"> 700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Pr="005E4FE6" w:rsidRDefault="00C07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Pr="005E4FE6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1423</w:t>
            </w:r>
            <w:r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Pr="005E4FE6" w:rsidRDefault="00C07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E4FE6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269,</w:t>
            </w:r>
            <w:r w:rsidRPr="005E4FE6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Установлен на дороги</w:t>
            </w:r>
            <w:r w:rsidR="00A046F0">
              <w:rPr>
                <w:lang w:eastAsia="en-US"/>
              </w:rPr>
              <w:t xml:space="preserve"> сельского поселения</w:t>
            </w:r>
          </w:p>
        </w:tc>
      </w:tr>
      <w:tr w:rsidR="00C07A37" w:rsidTr="002F00D6">
        <w:trPr>
          <w:trHeight w:val="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Круглый дорожный знак 3.24 (20) с креплением на щите желто-зеленого цвета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4975,00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Установлен на дороги</w:t>
            </w:r>
            <w:r w:rsidR="00A046F0">
              <w:rPr>
                <w:lang w:eastAsia="en-US"/>
              </w:rPr>
              <w:t xml:space="preserve"> сельского поселения</w:t>
            </w:r>
          </w:p>
        </w:tc>
      </w:tr>
      <w:tr w:rsidR="00C07A37" w:rsidTr="002F00D6">
        <w:trPr>
          <w:trHeight w:val="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Дорожный знак 3,24 (40) с креплением на щите желто-зеленого цвета размером 900*900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4975,00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Установлен на дороги</w:t>
            </w:r>
            <w:r w:rsidR="00A046F0">
              <w:rPr>
                <w:lang w:eastAsia="en-US"/>
              </w:rPr>
              <w:t xml:space="preserve"> сельского поселения</w:t>
            </w:r>
          </w:p>
        </w:tc>
      </w:tr>
      <w:tr w:rsidR="00C07A37" w:rsidTr="002F00D6">
        <w:trPr>
          <w:trHeight w:val="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7" w:rsidRDefault="00C07A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7" w:rsidRPr="007803DD" w:rsidRDefault="00C07A37" w:rsidP="004B2B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сумму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7" w:rsidRDefault="00C07A37" w:rsidP="004B2B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7" w:rsidRDefault="00C07A37" w:rsidP="004B2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7" w:rsidRDefault="00C07A37" w:rsidP="004B2B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7" w:rsidRDefault="00C07A37" w:rsidP="004B2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7" w:rsidRDefault="00C07A37" w:rsidP="004B2B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33077,10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7" w:rsidRDefault="00C07A37" w:rsidP="004B2B2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7803DD" w:rsidRDefault="007803DD" w:rsidP="007803DD">
      <w:pPr>
        <w:shd w:val="clear" w:color="auto" w:fill="FFFFFF"/>
        <w:jc w:val="both"/>
        <w:rPr>
          <w:color w:val="FF0000"/>
          <w:spacing w:val="3"/>
          <w:sz w:val="40"/>
          <w:szCs w:val="40"/>
        </w:rPr>
      </w:pPr>
    </w:p>
    <w:p w:rsidR="007803DD" w:rsidRDefault="00C07A37" w:rsidP="007803DD">
      <w:pPr>
        <w:shd w:val="clear" w:color="auto" w:fill="FFFFFF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     </w:t>
      </w:r>
      <w:r w:rsidR="007803DD">
        <w:rPr>
          <w:color w:val="000000"/>
          <w:spacing w:val="3"/>
          <w:sz w:val="26"/>
          <w:szCs w:val="26"/>
        </w:rPr>
        <w:t xml:space="preserve">2. Специалисту по муниципальной собственности и земельным ресурсам </w:t>
      </w:r>
      <w:proofErr w:type="spellStart"/>
      <w:r w:rsidR="007803DD">
        <w:rPr>
          <w:color w:val="000000"/>
          <w:spacing w:val="3"/>
          <w:sz w:val="26"/>
          <w:szCs w:val="26"/>
        </w:rPr>
        <w:t>Фадиной</w:t>
      </w:r>
      <w:proofErr w:type="spellEnd"/>
      <w:r w:rsidR="007803DD">
        <w:rPr>
          <w:color w:val="000000"/>
          <w:spacing w:val="3"/>
          <w:sz w:val="26"/>
          <w:szCs w:val="26"/>
        </w:rPr>
        <w:t xml:space="preserve"> Т.М. внести изменения в Реестр муниципального имущества.</w:t>
      </w:r>
    </w:p>
    <w:p w:rsidR="007803DD" w:rsidRDefault="007803DD" w:rsidP="007803DD">
      <w:pPr>
        <w:shd w:val="clear" w:color="auto" w:fill="FFFFFF"/>
        <w:ind w:left="54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    3. Контроль за исполнением данного постановления оставляю за собой.</w:t>
      </w:r>
    </w:p>
    <w:p w:rsidR="007803DD" w:rsidRDefault="007803DD" w:rsidP="007803DD">
      <w:pPr>
        <w:rPr>
          <w:sz w:val="26"/>
          <w:szCs w:val="26"/>
        </w:rPr>
      </w:pPr>
    </w:p>
    <w:p w:rsidR="007803DD" w:rsidRDefault="007803DD" w:rsidP="007803DD">
      <w:pPr>
        <w:rPr>
          <w:sz w:val="26"/>
          <w:szCs w:val="26"/>
        </w:rPr>
      </w:pPr>
    </w:p>
    <w:p w:rsidR="007803DD" w:rsidRDefault="007803DD" w:rsidP="007803DD">
      <w:pPr>
        <w:rPr>
          <w:rFonts w:cstheme="minorBidi"/>
          <w:sz w:val="26"/>
          <w:szCs w:val="26"/>
        </w:rPr>
      </w:pPr>
      <w:r>
        <w:rPr>
          <w:sz w:val="26"/>
          <w:szCs w:val="26"/>
        </w:rPr>
        <w:t xml:space="preserve">Глава Новокривошеинского сельского поселения                                   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7803DD" w:rsidRDefault="007803DD" w:rsidP="007803DD">
      <w:pPr>
        <w:rPr>
          <w:sz w:val="26"/>
          <w:szCs w:val="26"/>
        </w:rPr>
      </w:pPr>
      <w:r>
        <w:rPr>
          <w:sz w:val="26"/>
          <w:szCs w:val="26"/>
        </w:rPr>
        <w:t>(Глава Администрации)</w:t>
      </w:r>
      <w:r>
        <w:rPr>
          <w:sz w:val="26"/>
          <w:szCs w:val="26"/>
        </w:rPr>
        <w:tab/>
      </w:r>
    </w:p>
    <w:p w:rsidR="007803DD" w:rsidRDefault="007803DD" w:rsidP="007803DD"/>
    <w:p w:rsidR="007803DD" w:rsidRDefault="007803DD" w:rsidP="007803DD"/>
    <w:p w:rsidR="00364440" w:rsidRDefault="00364440" w:rsidP="007803DD"/>
    <w:p w:rsidR="00364440" w:rsidRDefault="00364440" w:rsidP="007803DD"/>
    <w:p w:rsidR="00364440" w:rsidRDefault="00364440" w:rsidP="007803DD"/>
    <w:p w:rsidR="00364440" w:rsidRDefault="00364440" w:rsidP="007803DD"/>
    <w:p w:rsidR="00364440" w:rsidRDefault="00364440" w:rsidP="007803DD"/>
    <w:p w:rsidR="00364440" w:rsidRDefault="00364440" w:rsidP="007803DD"/>
    <w:p w:rsidR="00364440" w:rsidRDefault="00364440" w:rsidP="007803DD"/>
    <w:p w:rsidR="00364440" w:rsidRDefault="00364440" w:rsidP="007803DD"/>
    <w:p w:rsidR="00364440" w:rsidRDefault="00364440" w:rsidP="007803DD"/>
    <w:p w:rsidR="00364440" w:rsidRDefault="00364440" w:rsidP="007803DD"/>
    <w:p w:rsidR="00364440" w:rsidRDefault="00364440" w:rsidP="007803DD"/>
    <w:p w:rsidR="00364440" w:rsidRDefault="00364440" w:rsidP="007803DD"/>
    <w:p w:rsidR="00364440" w:rsidRDefault="00364440" w:rsidP="007803DD"/>
    <w:p w:rsidR="00364440" w:rsidRDefault="00364440" w:rsidP="007803DD"/>
    <w:p w:rsidR="00364440" w:rsidRDefault="00364440" w:rsidP="007803DD"/>
    <w:p w:rsidR="00364440" w:rsidRDefault="00364440" w:rsidP="007803DD"/>
    <w:p w:rsidR="007803DD" w:rsidRDefault="007803DD" w:rsidP="007803DD"/>
    <w:p w:rsidR="007803DD" w:rsidRDefault="007803DD" w:rsidP="007803DD">
      <w:r>
        <w:t>Фадина Тамара Михайловна</w:t>
      </w:r>
    </w:p>
    <w:p w:rsidR="007803DD" w:rsidRDefault="007803DD" w:rsidP="007803DD">
      <w:r>
        <w:t>83825147433</w:t>
      </w:r>
      <w:r>
        <w:tab/>
      </w:r>
      <w:r>
        <w:rPr>
          <w:sz w:val="24"/>
          <w:szCs w:val="24"/>
        </w:rPr>
        <w:tab/>
      </w:r>
    </w:p>
    <w:p w:rsidR="007803DD" w:rsidRDefault="007803DD" w:rsidP="007803DD"/>
    <w:p w:rsidR="00242E5A" w:rsidRDefault="00242E5A"/>
    <w:p w:rsidR="00EE46E5" w:rsidRDefault="00EE46E5"/>
    <w:p w:rsidR="00EE46E5" w:rsidRDefault="00EE46E5"/>
    <w:p w:rsidR="00EE46E5" w:rsidRDefault="00EE46E5"/>
    <w:p w:rsidR="00EE46E5" w:rsidRDefault="00EE46E5"/>
    <w:p w:rsidR="00EE46E5" w:rsidRDefault="00EE46E5"/>
    <w:p w:rsidR="00EE46E5" w:rsidRDefault="00EE46E5"/>
    <w:p w:rsidR="00EE46E5" w:rsidRDefault="00EE46E5">
      <w:r>
        <w:t>В дело</w:t>
      </w:r>
    </w:p>
    <w:p w:rsidR="00EE46E5" w:rsidRDefault="00EE46E5">
      <w:proofErr w:type="spellStart"/>
      <w:r>
        <w:t>Дубанос</w:t>
      </w:r>
      <w:proofErr w:type="spellEnd"/>
      <w:r>
        <w:t xml:space="preserve"> Т.А.</w:t>
      </w:r>
    </w:p>
    <w:p w:rsidR="00EE46E5" w:rsidRDefault="00EE46E5">
      <w:r>
        <w:t>Фадина Т.М.</w:t>
      </w:r>
    </w:p>
    <w:sectPr w:rsidR="00EE46E5" w:rsidSect="00242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3DD"/>
    <w:rsid w:val="000F6B88"/>
    <w:rsid w:val="00157F26"/>
    <w:rsid w:val="00165B3C"/>
    <w:rsid w:val="00242E5A"/>
    <w:rsid w:val="002F00D6"/>
    <w:rsid w:val="00364440"/>
    <w:rsid w:val="003F20A3"/>
    <w:rsid w:val="0043474E"/>
    <w:rsid w:val="00467C52"/>
    <w:rsid w:val="00470F33"/>
    <w:rsid w:val="004844A2"/>
    <w:rsid w:val="004F6E96"/>
    <w:rsid w:val="0057154C"/>
    <w:rsid w:val="005D1B27"/>
    <w:rsid w:val="005E4FE6"/>
    <w:rsid w:val="006468A4"/>
    <w:rsid w:val="00657033"/>
    <w:rsid w:val="007803DD"/>
    <w:rsid w:val="008136A3"/>
    <w:rsid w:val="00831EBB"/>
    <w:rsid w:val="00896797"/>
    <w:rsid w:val="009956D6"/>
    <w:rsid w:val="00A046F0"/>
    <w:rsid w:val="00A474CE"/>
    <w:rsid w:val="00B42C00"/>
    <w:rsid w:val="00B5644B"/>
    <w:rsid w:val="00C07A37"/>
    <w:rsid w:val="00E01C8F"/>
    <w:rsid w:val="00EE46E5"/>
    <w:rsid w:val="00F73D20"/>
    <w:rsid w:val="00FC0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3DD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80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rsid w:val="00780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0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3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3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2024-08-08T02:06:00Z</dcterms:created>
  <dcterms:modified xsi:type="dcterms:W3CDTF">2024-08-09T03:01:00Z</dcterms:modified>
</cp:coreProperties>
</file>