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07A" w:rsidRDefault="0031307A" w:rsidP="0031307A">
      <w:pPr>
        <w:pStyle w:val="2"/>
        <w:ind w:left="-567"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07A" w:rsidRDefault="0031307A" w:rsidP="0031307A">
      <w:pPr>
        <w:pStyle w:val="2"/>
        <w:spacing w:before="0" w:after="480" w:line="240" w:lineRule="auto"/>
        <w:ind w:left="-567"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АДМИНИСТРАЦИЯ НОВОКРИВОШЕИНСКОГО СЕЛЬСКОГО ПОСЕЛЕНИЯ</w:t>
      </w:r>
    </w:p>
    <w:p w:rsidR="0031307A" w:rsidRDefault="0031307A" w:rsidP="0031307A">
      <w:pPr>
        <w:spacing w:after="480"/>
        <w:ind w:left="-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31307A" w:rsidRDefault="006F691F" w:rsidP="0031307A">
      <w:pPr>
        <w:spacing w:after="480"/>
        <w:ind w:left="-567"/>
        <w:jc w:val="both"/>
        <w:rPr>
          <w:sz w:val="26"/>
          <w:szCs w:val="26"/>
        </w:rPr>
      </w:pPr>
      <w:r>
        <w:rPr>
          <w:sz w:val="26"/>
          <w:szCs w:val="26"/>
        </w:rPr>
        <w:t>08</w:t>
      </w:r>
      <w:r w:rsidR="00BA745A">
        <w:rPr>
          <w:sz w:val="26"/>
          <w:szCs w:val="26"/>
        </w:rPr>
        <w:t>.10</w:t>
      </w:r>
      <w:r w:rsidR="0031307A">
        <w:rPr>
          <w:sz w:val="26"/>
          <w:szCs w:val="26"/>
        </w:rPr>
        <w:t xml:space="preserve">.2024                                                                                                                № </w:t>
      </w:r>
      <w:r w:rsidR="00C77B8F">
        <w:rPr>
          <w:sz w:val="26"/>
          <w:szCs w:val="26"/>
        </w:rPr>
        <w:t>90</w:t>
      </w:r>
    </w:p>
    <w:p w:rsidR="0031307A" w:rsidRDefault="0031307A" w:rsidP="0031307A">
      <w:pPr>
        <w:ind w:left="-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списании  средств с </w:t>
      </w:r>
      <w:r w:rsidR="006F691F">
        <w:rPr>
          <w:sz w:val="26"/>
          <w:szCs w:val="26"/>
        </w:rPr>
        <w:t xml:space="preserve">баланса и </w:t>
      </w:r>
      <w:proofErr w:type="spellStart"/>
      <w:r>
        <w:rPr>
          <w:sz w:val="26"/>
          <w:szCs w:val="26"/>
        </w:rPr>
        <w:t>забаланса</w:t>
      </w:r>
      <w:proofErr w:type="spellEnd"/>
      <w:r>
        <w:rPr>
          <w:sz w:val="26"/>
          <w:szCs w:val="26"/>
        </w:rPr>
        <w:t xml:space="preserve"> Администрации</w:t>
      </w:r>
    </w:p>
    <w:p w:rsidR="0031307A" w:rsidRDefault="0031307A" w:rsidP="0031307A">
      <w:pPr>
        <w:ind w:left="-567"/>
        <w:jc w:val="center"/>
        <w:rPr>
          <w:sz w:val="26"/>
          <w:szCs w:val="26"/>
        </w:rPr>
      </w:pPr>
      <w:r>
        <w:rPr>
          <w:sz w:val="26"/>
          <w:szCs w:val="26"/>
        </w:rPr>
        <w:t>Новокривошеинского сельского поселения</w:t>
      </w:r>
    </w:p>
    <w:p w:rsidR="0031307A" w:rsidRDefault="0031307A" w:rsidP="0031307A">
      <w:pPr>
        <w:widowControl w:val="0"/>
        <w:autoSpaceDE w:val="0"/>
        <w:autoSpaceDN w:val="0"/>
        <w:adjustRightInd w:val="0"/>
        <w:spacing w:line="240" w:lineRule="atLeast"/>
        <w:ind w:left="-567"/>
        <w:jc w:val="both"/>
        <w:rPr>
          <w:bCs/>
          <w:sz w:val="26"/>
          <w:szCs w:val="26"/>
        </w:rPr>
      </w:pPr>
    </w:p>
    <w:p w:rsidR="0031307A" w:rsidRDefault="0031307A" w:rsidP="0031307A">
      <w:pPr>
        <w:widowControl w:val="0"/>
        <w:autoSpaceDE w:val="0"/>
        <w:autoSpaceDN w:val="0"/>
        <w:adjustRightInd w:val="0"/>
        <w:spacing w:line="240" w:lineRule="atLeast"/>
        <w:ind w:left="-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ПОСТАНОВЛЯЮ:</w:t>
      </w:r>
    </w:p>
    <w:p w:rsidR="0031307A" w:rsidRDefault="0031307A" w:rsidP="00C77B8F">
      <w:pPr>
        <w:pStyle w:val="a3"/>
        <w:ind w:left="-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Бухгалтерии  списать с </w:t>
      </w:r>
      <w:r w:rsidR="006F691F">
        <w:rPr>
          <w:sz w:val="26"/>
          <w:szCs w:val="26"/>
        </w:rPr>
        <w:t xml:space="preserve">баланса и </w:t>
      </w:r>
      <w:proofErr w:type="spellStart"/>
      <w:r>
        <w:rPr>
          <w:sz w:val="26"/>
          <w:szCs w:val="26"/>
        </w:rPr>
        <w:t>забаланса</w:t>
      </w:r>
      <w:proofErr w:type="spellEnd"/>
      <w:r>
        <w:rPr>
          <w:sz w:val="26"/>
          <w:szCs w:val="26"/>
        </w:rPr>
        <w:t xml:space="preserve"> Администрации Новокривошеинского сельского поселения следующее имущество </w:t>
      </w:r>
      <w:r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подотчета </w:t>
      </w:r>
      <w:r>
        <w:rPr>
          <w:sz w:val="26"/>
          <w:szCs w:val="26"/>
          <w:lang w:eastAsia="en-US"/>
        </w:rPr>
        <w:t>специалиста по муниципальной собственности и земельным ресурсам</w:t>
      </w:r>
      <w:r>
        <w:rPr>
          <w:sz w:val="26"/>
          <w:szCs w:val="26"/>
        </w:rPr>
        <w:t>:</w:t>
      </w:r>
      <w:bookmarkStart w:id="0" w:name="_GoBack"/>
      <w:bookmarkEnd w:id="0"/>
    </w:p>
    <w:tbl>
      <w:tblPr>
        <w:tblStyle w:val="a4"/>
        <w:tblW w:w="10206" w:type="dxa"/>
        <w:tblInd w:w="-459" w:type="dxa"/>
        <w:tblLayout w:type="fixed"/>
        <w:tblLook w:val="01E0"/>
      </w:tblPr>
      <w:tblGrid>
        <w:gridCol w:w="569"/>
        <w:gridCol w:w="1988"/>
        <w:gridCol w:w="992"/>
        <w:gridCol w:w="846"/>
        <w:gridCol w:w="1275"/>
        <w:gridCol w:w="1276"/>
        <w:gridCol w:w="1276"/>
        <w:gridCol w:w="1984"/>
      </w:tblGrid>
      <w:tr w:rsidR="0031307A" w:rsidTr="00402431">
        <w:trPr>
          <w:trHeight w:val="4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A" w:rsidRDefault="003130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r>
              <w:rPr>
                <w:sz w:val="22"/>
                <w:szCs w:val="22"/>
                <w:lang w:eastAsia="en-US"/>
              </w:rPr>
              <w:t>пп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A" w:rsidRDefault="003130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A" w:rsidRDefault="003130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в реестре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A" w:rsidRDefault="003130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Кол-во</w:t>
            </w:r>
          </w:p>
          <w:p w:rsidR="0031307A" w:rsidRDefault="003130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A" w:rsidRDefault="003130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выпуска, приобретения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A" w:rsidRDefault="003130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стоимость,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A" w:rsidRDefault="00FB0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Остаточная стоимость,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A" w:rsidRDefault="003130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Причина списания</w:t>
            </w:r>
          </w:p>
        </w:tc>
      </w:tr>
      <w:tr w:rsidR="0031307A" w:rsidTr="004024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7A" w:rsidRDefault="003130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A" w:rsidRPr="00221AA9" w:rsidRDefault="006E4DE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sz w:val="22"/>
                <w:szCs w:val="22"/>
                <w:lang w:eastAsia="en-US"/>
              </w:rPr>
              <w:t xml:space="preserve">0502 7974300000 </w:t>
            </w:r>
            <w:r w:rsidR="00FB0782">
              <w:rPr>
                <w:b/>
                <w:sz w:val="22"/>
                <w:szCs w:val="22"/>
                <w:lang w:eastAsia="en-US"/>
              </w:rPr>
              <w:t>244 110134000</w:t>
            </w:r>
            <w:r w:rsidR="007348F2">
              <w:t xml:space="preserve">   </w:t>
            </w:r>
            <w:r>
              <w:t>(тепло)</w:t>
            </w:r>
            <w:r w:rsidR="007348F2">
              <w:t xml:space="preserve">                              </w:t>
            </w:r>
            <w:r w:rsidR="00221AA9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47E78" w:rsidTr="00402431">
        <w:trPr>
          <w:trHeight w:val="59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78" w:rsidRDefault="00347E78" w:rsidP="00B562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78" w:rsidRPr="00AC4FDC" w:rsidRDefault="00347E78" w:rsidP="00402431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  <w:lang w:eastAsia="en-US"/>
              </w:rPr>
              <w:t xml:space="preserve">Счетчик газа ультразвуковой «Принц» G10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78" w:rsidRDefault="00347E78" w:rsidP="00B41B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001:547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78" w:rsidRDefault="00347E78" w:rsidP="00B41B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78" w:rsidRDefault="00347E78" w:rsidP="00B41B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78" w:rsidRDefault="00347E78" w:rsidP="00B41B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15270,00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78" w:rsidRDefault="00347E78" w:rsidP="00B41B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78" w:rsidRDefault="00347E78" w:rsidP="00B41B3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Установлен на АИТ </w:t>
            </w:r>
            <w:r w:rsidR="00402431">
              <w:rPr>
                <w:sz w:val="22"/>
                <w:szCs w:val="22"/>
                <w:lang w:eastAsia="en-US"/>
              </w:rPr>
              <w:t>СРЦН с.Новокривошеино,ул.Советская,1в</w:t>
            </w:r>
          </w:p>
        </w:tc>
      </w:tr>
      <w:tr w:rsidR="00347E78" w:rsidTr="004024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78" w:rsidRDefault="00347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                                                </w:t>
            </w:r>
          </w:p>
        </w:tc>
        <w:tc>
          <w:tcPr>
            <w:tcW w:w="9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78" w:rsidRDefault="00347E78" w:rsidP="00926ED0">
            <w:pPr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0104 0020400000 244 </w:t>
            </w:r>
            <w:r>
              <w:rPr>
                <w:b/>
                <w:sz w:val="22"/>
                <w:szCs w:val="22"/>
                <w:lang w:val="en-US" w:eastAsia="en-US"/>
              </w:rPr>
              <w:t>S21</w:t>
            </w:r>
          </w:p>
        </w:tc>
      </w:tr>
      <w:tr w:rsidR="00347E78" w:rsidTr="004024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78" w:rsidRDefault="00347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78" w:rsidRPr="00493A08" w:rsidRDefault="00347E78" w:rsidP="008A7B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Модем ZXDSLH 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78" w:rsidRDefault="00347E78" w:rsidP="008A7BD7">
            <w:pPr>
              <w:rPr>
                <w:lang w:eastAsia="en-US"/>
              </w:rPr>
            </w:pPr>
            <w:r>
              <w:rPr>
                <w:lang w:eastAsia="en-US"/>
              </w:rPr>
              <w:t>001:520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78" w:rsidRPr="00493A08" w:rsidRDefault="00347E78" w:rsidP="008A7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78" w:rsidRPr="00493A08" w:rsidRDefault="00347E78" w:rsidP="008A7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78" w:rsidRDefault="00347E78" w:rsidP="008A7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1770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78" w:rsidRDefault="00347E78" w:rsidP="008A7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78" w:rsidRPr="00493A08" w:rsidRDefault="00347E78" w:rsidP="00926ED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Не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под</w:t>
            </w:r>
            <w:proofErr w:type="spellEnd"/>
            <w:r>
              <w:rPr>
                <w:sz w:val="22"/>
                <w:szCs w:val="22"/>
                <w:lang w:eastAsia="en-US"/>
              </w:rPr>
              <w:t>лежит ремонту</w:t>
            </w:r>
          </w:p>
        </w:tc>
      </w:tr>
      <w:tr w:rsidR="00347E78" w:rsidTr="004024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78" w:rsidRDefault="00347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78" w:rsidRDefault="00347E78" w:rsidP="005E23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Сигнализатор СКЗ-«Кристалл»-1-20 КД (СН4)-</w:t>
            </w:r>
            <w:proofErr w:type="spellStart"/>
            <w:r>
              <w:rPr>
                <w:sz w:val="22"/>
                <w:szCs w:val="22"/>
                <w:lang w:eastAsia="en-US"/>
              </w:rPr>
              <w:t>Эн-мини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78" w:rsidRDefault="00347E78" w:rsidP="00EA73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78" w:rsidRDefault="00347E78" w:rsidP="00EA73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78" w:rsidRDefault="00347E78" w:rsidP="00EA73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78" w:rsidRDefault="00347E78" w:rsidP="00EA73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78" w:rsidRDefault="00347E78" w:rsidP="00EA732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78" w:rsidRPr="00402431" w:rsidRDefault="00347E78" w:rsidP="00926ED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Установлен на </w:t>
            </w:r>
            <w:proofErr w:type="spellStart"/>
            <w:r>
              <w:rPr>
                <w:sz w:val="22"/>
                <w:szCs w:val="22"/>
                <w:lang w:eastAsia="en-US"/>
              </w:rPr>
              <w:t>теплопункт</w:t>
            </w:r>
            <w:proofErr w:type="spellEnd"/>
            <w:r w:rsidR="0040243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02431">
              <w:rPr>
                <w:sz w:val="22"/>
                <w:szCs w:val="22"/>
                <w:lang w:eastAsia="en-US"/>
              </w:rPr>
              <w:t>с.Новокривошеино</w:t>
            </w:r>
            <w:proofErr w:type="spellEnd"/>
            <w:r w:rsidR="00402431">
              <w:rPr>
                <w:sz w:val="22"/>
                <w:szCs w:val="22"/>
                <w:lang w:eastAsia="en-US"/>
              </w:rPr>
              <w:t>, ул.Советская,1</w:t>
            </w:r>
          </w:p>
        </w:tc>
      </w:tr>
      <w:tr w:rsidR="00347E78" w:rsidTr="004024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78" w:rsidRDefault="00347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78" w:rsidRPr="00C622B6" w:rsidRDefault="00347E78" w:rsidP="008A7B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Коммутатор </w:t>
            </w:r>
            <w:proofErr w:type="spellStart"/>
            <w:r>
              <w:rPr>
                <w:sz w:val="22"/>
                <w:szCs w:val="22"/>
                <w:lang w:eastAsia="en-US"/>
              </w:rPr>
              <w:t>ТР-Link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LS1008 8х100М</w:t>
            </w:r>
            <w:r>
              <w:rPr>
                <w:sz w:val="22"/>
                <w:szCs w:val="22"/>
                <w:lang w:val="en-US" w:eastAsia="en-US"/>
              </w:rPr>
              <w:t>b</w:t>
            </w:r>
            <w:r w:rsidRPr="00C622B6">
              <w:rPr>
                <w:sz w:val="22"/>
                <w:szCs w:val="22"/>
                <w:lang w:eastAsia="en-US"/>
              </w:rPr>
              <w:t xml:space="preserve"> неуправляемый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78" w:rsidRDefault="00347E78" w:rsidP="008A7BD7">
            <w:pPr>
              <w:rPr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78" w:rsidRDefault="00347E78" w:rsidP="008A7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78" w:rsidRDefault="00347E78" w:rsidP="008A7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78" w:rsidRDefault="00347E78" w:rsidP="008A7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78" w:rsidRDefault="00347E78" w:rsidP="008A7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78" w:rsidRPr="00C622B6" w:rsidRDefault="00347E78" w:rsidP="00926ED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Установлен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для усиления интернета</w:t>
            </w:r>
          </w:p>
        </w:tc>
      </w:tr>
      <w:tr w:rsidR="00347E78" w:rsidTr="004024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78" w:rsidRDefault="00347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78" w:rsidRPr="00DC2457" w:rsidRDefault="00347E78" w:rsidP="00926ED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0502 7974300000 244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 S21</w:t>
            </w:r>
            <w:r>
              <w:rPr>
                <w:b/>
                <w:sz w:val="22"/>
                <w:szCs w:val="22"/>
                <w:lang w:eastAsia="en-US"/>
              </w:rPr>
              <w:t>(тепло)</w:t>
            </w:r>
          </w:p>
        </w:tc>
      </w:tr>
      <w:tr w:rsidR="00402431" w:rsidTr="004024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31" w:rsidRDefault="00402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31" w:rsidRDefault="00402431" w:rsidP="00926ED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Сигнализатор загазованности природным газом СЭЦ-1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31" w:rsidRDefault="00402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31" w:rsidRDefault="00402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31" w:rsidRDefault="00402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31" w:rsidRDefault="00402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31" w:rsidRDefault="00402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31" w:rsidRDefault="00402431" w:rsidP="004C6CE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Установлен на АИТ СРЦН с.Новокривошеино,ул.Советская,1в</w:t>
            </w:r>
          </w:p>
        </w:tc>
      </w:tr>
      <w:tr w:rsidR="00402431" w:rsidTr="004024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31" w:rsidRDefault="00402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31" w:rsidRDefault="00402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 на сумму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31" w:rsidRDefault="00402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31" w:rsidRDefault="00402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31" w:rsidRDefault="00402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31" w:rsidRDefault="00402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27679,00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31" w:rsidRDefault="00402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31" w:rsidRDefault="0040243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C34D02" w:rsidRPr="00926ED0" w:rsidRDefault="00C77B8F" w:rsidP="00926ED0">
      <w:pPr>
        <w:shd w:val="clear" w:color="auto" w:fill="FFFFFF"/>
        <w:ind w:left="-567"/>
        <w:jc w:val="both"/>
        <w:rPr>
          <w:color w:val="000000"/>
          <w:spacing w:val="3"/>
          <w:sz w:val="40"/>
          <w:szCs w:val="40"/>
        </w:rPr>
      </w:pPr>
      <w:r>
        <w:rPr>
          <w:color w:val="000000"/>
          <w:spacing w:val="3"/>
          <w:sz w:val="24"/>
          <w:szCs w:val="24"/>
        </w:rPr>
        <w:t xml:space="preserve">       </w:t>
      </w:r>
      <w:r w:rsidR="0031307A">
        <w:rPr>
          <w:color w:val="000000"/>
          <w:spacing w:val="3"/>
          <w:sz w:val="26"/>
          <w:szCs w:val="26"/>
        </w:rPr>
        <w:t xml:space="preserve">    2. Контроль за исполнением данного постановления оставляю за собой.</w:t>
      </w:r>
    </w:p>
    <w:p w:rsidR="000E56C4" w:rsidRDefault="000E56C4" w:rsidP="0031307A">
      <w:pPr>
        <w:rPr>
          <w:sz w:val="26"/>
          <w:szCs w:val="26"/>
        </w:rPr>
      </w:pPr>
    </w:p>
    <w:p w:rsidR="000E56C4" w:rsidRDefault="000E56C4" w:rsidP="0031307A">
      <w:pPr>
        <w:rPr>
          <w:sz w:val="26"/>
          <w:szCs w:val="26"/>
        </w:rPr>
      </w:pPr>
    </w:p>
    <w:p w:rsidR="0031307A" w:rsidRDefault="0031307A" w:rsidP="0031307A">
      <w:pPr>
        <w:rPr>
          <w:rFonts w:cstheme="minorBidi"/>
          <w:sz w:val="26"/>
          <w:szCs w:val="26"/>
        </w:rPr>
      </w:pPr>
      <w:r>
        <w:rPr>
          <w:sz w:val="26"/>
          <w:szCs w:val="26"/>
        </w:rPr>
        <w:t xml:space="preserve">Глава Новокривошеинского сельского поселения                                     А.О. </w:t>
      </w:r>
      <w:proofErr w:type="spellStart"/>
      <w:r>
        <w:rPr>
          <w:sz w:val="26"/>
          <w:szCs w:val="26"/>
        </w:rPr>
        <w:t>Саяпин</w:t>
      </w:r>
      <w:proofErr w:type="spellEnd"/>
    </w:p>
    <w:p w:rsidR="0031307A" w:rsidRDefault="0031307A" w:rsidP="0031307A">
      <w:pPr>
        <w:rPr>
          <w:sz w:val="26"/>
          <w:szCs w:val="26"/>
        </w:rPr>
      </w:pPr>
      <w:r>
        <w:rPr>
          <w:sz w:val="26"/>
          <w:szCs w:val="26"/>
        </w:rPr>
        <w:t>(Глава Администрации)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DC2457" w:rsidRDefault="00DC2457"/>
    <w:p w:rsidR="000E56C4" w:rsidRDefault="00C77B8F">
      <w:r>
        <w:t xml:space="preserve">Фадина Тамара Михайловна </w:t>
      </w:r>
    </w:p>
    <w:p w:rsidR="005302FA" w:rsidRDefault="00C77B8F">
      <w:r>
        <w:t>83825147433</w:t>
      </w:r>
    </w:p>
    <w:sectPr w:rsidR="005302FA" w:rsidSect="00C77B8F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07A"/>
    <w:rsid w:val="0000199A"/>
    <w:rsid w:val="000D2395"/>
    <w:rsid w:val="000E56C4"/>
    <w:rsid w:val="00221AA9"/>
    <w:rsid w:val="002E3443"/>
    <w:rsid w:val="0031307A"/>
    <w:rsid w:val="00323BC7"/>
    <w:rsid w:val="00347E78"/>
    <w:rsid w:val="00402431"/>
    <w:rsid w:val="00493A08"/>
    <w:rsid w:val="005302FA"/>
    <w:rsid w:val="005E2382"/>
    <w:rsid w:val="006B2443"/>
    <w:rsid w:val="006D21B5"/>
    <w:rsid w:val="006E4DED"/>
    <w:rsid w:val="006F691F"/>
    <w:rsid w:val="007348F2"/>
    <w:rsid w:val="00861009"/>
    <w:rsid w:val="008C790B"/>
    <w:rsid w:val="008D02B2"/>
    <w:rsid w:val="00900486"/>
    <w:rsid w:val="00926ED0"/>
    <w:rsid w:val="00A40362"/>
    <w:rsid w:val="00AC4FDC"/>
    <w:rsid w:val="00B75933"/>
    <w:rsid w:val="00BA745A"/>
    <w:rsid w:val="00BD54BB"/>
    <w:rsid w:val="00C34D02"/>
    <w:rsid w:val="00C622B6"/>
    <w:rsid w:val="00C77B8F"/>
    <w:rsid w:val="00D717BF"/>
    <w:rsid w:val="00DC2457"/>
    <w:rsid w:val="00E654C2"/>
    <w:rsid w:val="00FB0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07A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130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31307A"/>
    <w:pPr>
      <w:ind w:left="720"/>
      <w:contextualSpacing/>
    </w:pPr>
  </w:style>
  <w:style w:type="table" w:styleId="a4">
    <w:name w:val="Table Grid"/>
    <w:basedOn w:val="a1"/>
    <w:rsid w:val="00313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30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30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2024-10-11T09:47:00Z</cp:lastPrinted>
  <dcterms:created xsi:type="dcterms:W3CDTF">2024-08-09T04:50:00Z</dcterms:created>
  <dcterms:modified xsi:type="dcterms:W3CDTF">2024-10-11T09:48:00Z</dcterms:modified>
</cp:coreProperties>
</file>