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50" w:rsidRDefault="00294E50" w:rsidP="00294E5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50" w:rsidRDefault="00294E50" w:rsidP="00294E50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294E50" w:rsidRDefault="00294E50" w:rsidP="00294E50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4E50" w:rsidRDefault="0083688B" w:rsidP="00294E50">
      <w:pPr>
        <w:spacing w:after="480"/>
        <w:rPr>
          <w:sz w:val="26"/>
          <w:szCs w:val="26"/>
        </w:rPr>
      </w:pPr>
      <w:r>
        <w:rPr>
          <w:sz w:val="26"/>
          <w:szCs w:val="26"/>
        </w:rPr>
        <w:t>14.12</w:t>
      </w:r>
      <w:r w:rsidR="00F871B8">
        <w:rPr>
          <w:sz w:val="26"/>
          <w:szCs w:val="26"/>
        </w:rPr>
        <w:t>.2021</w:t>
      </w:r>
      <w:r w:rsidR="00294E50">
        <w:rPr>
          <w:sz w:val="26"/>
          <w:szCs w:val="26"/>
        </w:rPr>
        <w:t xml:space="preserve">                                        </w:t>
      </w:r>
      <w:r w:rsidR="00071FDA">
        <w:rPr>
          <w:sz w:val="26"/>
          <w:szCs w:val="26"/>
        </w:rPr>
        <w:t xml:space="preserve">                                                                                </w:t>
      </w:r>
      <w:r w:rsidR="00945CBE">
        <w:rPr>
          <w:sz w:val="26"/>
          <w:szCs w:val="26"/>
        </w:rPr>
        <w:t xml:space="preserve">№ </w:t>
      </w:r>
      <w:r>
        <w:rPr>
          <w:sz w:val="26"/>
          <w:szCs w:val="26"/>
        </w:rPr>
        <w:t>89</w:t>
      </w:r>
    </w:p>
    <w:p w:rsidR="00F37476" w:rsidRDefault="003B1019" w:rsidP="00F374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5F6B47">
        <w:rPr>
          <w:sz w:val="26"/>
          <w:szCs w:val="26"/>
        </w:rPr>
        <w:t xml:space="preserve">отмене </w:t>
      </w:r>
      <w:r w:rsidR="00F37476">
        <w:rPr>
          <w:sz w:val="26"/>
          <w:szCs w:val="26"/>
        </w:rPr>
        <w:t xml:space="preserve">постановления Администрации </w:t>
      </w:r>
    </w:p>
    <w:p w:rsidR="005F6B47" w:rsidRDefault="00F37476" w:rsidP="00F37476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</w:t>
      </w:r>
      <w:r w:rsidR="0083688B">
        <w:rPr>
          <w:sz w:val="26"/>
          <w:szCs w:val="26"/>
        </w:rPr>
        <w:t>инского сельского поселения № 25 от 01.04.2015</w:t>
      </w:r>
    </w:p>
    <w:p w:rsidR="00294E50" w:rsidRDefault="00294E50" w:rsidP="00294E50">
      <w:pPr>
        <w:jc w:val="both"/>
        <w:rPr>
          <w:sz w:val="26"/>
          <w:szCs w:val="26"/>
        </w:rPr>
      </w:pPr>
    </w:p>
    <w:p w:rsidR="00294E50" w:rsidRDefault="0083688B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несоответствием нормам действующего законодательства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51C81" w:rsidRPr="00EC5ACA" w:rsidRDefault="00294E50" w:rsidP="00F37476">
      <w:pPr>
        <w:ind w:firstLine="709"/>
        <w:jc w:val="both"/>
        <w:rPr>
          <w:bCs/>
          <w:sz w:val="26"/>
          <w:szCs w:val="26"/>
          <w:lang w:eastAsia="zh-CN"/>
        </w:rPr>
      </w:pPr>
      <w:r>
        <w:rPr>
          <w:sz w:val="26"/>
          <w:szCs w:val="26"/>
        </w:rPr>
        <w:t xml:space="preserve">1. </w:t>
      </w:r>
      <w:r w:rsidR="00F37476">
        <w:rPr>
          <w:sz w:val="26"/>
          <w:szCs w:val="26"/>
        </w:rPr>
        <w:t>Постановление Администрации Новокривошеи</w:t>
      </w:r>
      <w:r w:rsidR="0083688B">
        <w:rPr>
          <w:sz w:val="26"/>
          <w:szCs w:val="26"/>
        </w:rPr>
        <w:t>нского сельского поселения от 01.04.2015 № 25</w:t>
      </w:r>
      <w:r w:rsidR="00F37476">
        <w:rPr>
          <w:sz w:val="26"/>
          <w:szCs w:val="26"/>
        </w:rPr>
        <w:t xml:space="preserve"> «</w:t>
      </w:r>
      <w:r w:rsidR="0083688B">
        <w:rPr>
          <w:sz w:val="26"/>
          <w:szCs w:val="26"/>
        </w:rPr>
        <w:t>О порядке оформления и содержании плановых (рейдовых) заданий на проведение плановых (рейдовых) осмотров, обследований лесных, земельных участков при осуществлении администрацией Новокривошеинского сельского поселения муниципального лесного, земельного контроля, а также порядка оформления их результатов</w:t>
      </w:r>
      <w:r w:rsidR="00F37476">
        <w:rPr>
          <w:sz w:val="26"/>
          <w:szCs w:val="26"/>
        </w:rPr>
        <w:t>» признать утратившим силу.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 постановление вступает в силу с даты его </w:t>
      </w:r>
      <w:r w:rsidR="00F71139">
        <w:rPr>
          <w:sz w:val="26"/>
          <w:szCs w:val="26"/>
        </w:rPr>
        <w:t>официального опубликования</w:t>
      </w:r>
      <w:r>
        <w:rPr>
          <w:sz w:val="26"/>
          <w:szCs w:val="26"/>
        </w:rPr>
        <w:t>.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F871B8" w:rsidRDefault="00F871B8" w:rsidP="00294E5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</w:t>
      </w:r>
      <w:r w:rsidR="00804B32">
        <w:rPr>
          <w:color w:val="000000"/>
          <w:spacing w:val="3"/>
          <w:sz w:val="26"/>
          <w:szCs w:val="26"/>
        </w:rPr>
        <w:t xml:space="preserve">                      </w:t>
      </w:r>
      <w:r>
        <w:rPr>
          <w:color w:val="000000"/>
          <w:spacing w:val="3"/>
          <w:sz w:val="26"/>
          <w:szCs w:val="26"/>
        </w:rPr>
        <w:t xml:space="preserve">  </w:t>
      </w:r>
      <w:r>
        <w:rPr>
          <w:sz w:val="26"/>
          <w:szCs w:val="26"/>
        </w:rPr>
        <w:t>А.О. Саяпин</w:t>
      </w: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sectPr w:rsidR="00294E50" w:rsidSect="000F4236">
      <w:headerReference w:type="default" r:id="rId7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8BF" w:rsidRDefault="000F08BF" w:rsidP="003B1019">
      <w:r>
        <w:separator/>
      </w:r>
    </w:p>
  </w:endnote>
  <w:endnote w:type="continuationSeparator" w:id="1">
    <w:p w:rsidR="000F08BF" w:rsidRDefault="000F08BF" w:rsidP="003B1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8BF" w:rsidRDefault="000F08BF" w:rsidP="003B1019">
      <w:r>
        <w:separator/>
      </w:r>
    </w:p>
  </w:footnote>
  <w:footnote w:type="continuationSeparator" w:id="1">
    <w:p w:rsidR="000F08BF" w:rsidRDefault="000F08BF" w:rsidP="003B1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6521"/>
      <w:docPartObj>
        <w:docPartGallery w:val="Page Numbers (Top of Page)"/>
        <w:docPartUnique/>
      </w:docPartObj>
    </w:sdtPr>
    <w:sdtContent>
      <w:p w:rsidR="003B1019" w:rsidRDefault="00282242">
        <w:pPr>
          <w:pStyle w:val="a6"/>
          <w:jc w:val="center"/>
        </w:pPr>
        <w:fldSimple w:instr=" PAGE   \* MERGEFORMAT ">
          <w:r w:rsidR="000F4236">
            <w:rPr>
              <w:noProof/>
            </w:rPr>
            <w:t>2</w:t>
          </w:r>
        </w:fldSimple>
      </w:p>
    </w:sdtContent>
  </w:sdt>
  <w:p w:rsidR="003B1019" w:rsidRDefault="003B10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E50"/>
    <w:rsid w:val="00034F39"/>
    <w:rsid w:val="0005325B"/>
    <w:rsid w:val="0006655F"/>
    <w:rsid w:val="00071FDA"/>
    <w:rsid w:val="000845DF"/>
    <w:rsid w:val="00090743"/>
    <w:rsid w:val="000F08BF"/>
    <w:rsid w:val="000F4236"/>
    <w:rsid w:val="0010000F"/>
    <w:rsid w:val="00117175"/>
    <w:rsid w:val="00144BD3"/>
    <w:rsid w:val="001524A6"/>
    <w:rsid w:val="001745D3"/>
    <w:rsid w:val="001E1E5E"/>
    <w:rsid w:val="001F45D1"/>
    <w:rsid w:val="00282242"/>
    <w:rsid w:val="00294E50"/>
    <w:rsid w:val="002C0598"/>
    <w:rsid w:val="003B1019"/>
    <w:rsid w:val="003D08B6"/>
    <w:rsid w:val="004517B2"/>
    <w:rsid w:val="00472AFC"/>
    <w:rsid w:val="00486380"/>
    <w:rsid w:val="004C3AC7"/>
    <w:rsid w:val="00545A45"/>
    <w:rsid w:val="005A5879"/>
    <w:rsid w:val="005F4138"/>
    <w:rsid w:val="005F6B47"/>
    <w:rsid w:val="006E08C1"/>
    <w:rsid w:val="00785A07"/>
    <w:rsid w:val="007C3D2D"/>
    <w:rsid w:val="00804B32"/>
    <w:rsid w:val="0083688B"/>
    <w:rsid w:val="008571AD"/>
    <w:rsid w:val="00860DEE"/>
    <w:rsid w:val="009448F8"/>
    <w:rsid w:val="00945CBE"/>
    <w:rsid w:val="009B5464"/>
    <w:rsid w:val="009D3E20"/>
    <w:rsid w:val="009D4D45"/>
    <w:rsid w:val="00A356E8"/>
    <w:rsid w:val="00A775EB"/>
    <w:rsid w:val="00B00D99"/>
    <w:rsid w:val="00B24648"/>
    <w:rsid w:val="00B423FD"/>
    <w:rsid w:val="00B65ECE"/>
    <w:rsid w:val="00B662CB"/>
    <w:rsid w:val="00BA14EC"/>
    <w:rsid w:val="00C63776"/>
    <w:rsid w:val="00C678C0"/>
    <w:rsid w:val="00CC0C97"/>
    <w:rsid w:val="00D51C81"/>
    <w:rsid w:val="00DF7868"/>
    <w:rsid w:val="00E151F3"/>
    <w:rsid w:val="00EC5ACA"/>
    <w:rsid w:val="00F21B10"/>
    <w:rsid w:val="00F37476"/>
    <w:rsid w:val="00F648CC"/>
    <w:rsid w:val="00F7012A"/>
    <w:rsid w:val="00F71139"/>
    <w:rsid w:val="00F871B8"/>
    <w:rsid w:val="00FC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5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МУ Обычный стиль"/>
    <w:basedOn w:val="a"/>
    <w:autoRedefine/>
    <w:rsid w:val="00B24648"/>
    <w:pPr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B1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10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9D4D45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D4D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D51C81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D51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5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2020-03-10T07:42:00Z</dcterms:created>
  <dcterms:modified xsi:type="dcterms:W3CDTF">2021-12-14T05:19:00Z</dcterms:modified>
</cp:coreProperties>
</file>