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0D" w:rsidRPr="00BC53C3" w:rsidRDefault="004A290D" w:rsidP="004A290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C53C3">
        <w:rPr>
          <w:rFonts w:ascii="Times New Roman" w:hAnsi="Times New Roman" w:cs="Times New Roman"/>
          <w:b/>
          <w:i/>
          <w:sz w:val="26"/>
          <w:szCs w:val="26"/>
        </w:rPr>
        <w:t>Повестка 4</w:t>
      </w:r>
      <w:r w:rsidR="009A6DB5">
        <w:rPr>
          <w:rFonts w:ascii="Times New Roman" w:hAnsi="Times New Roman" w:cs="Times New Roman"/>
          <w:b/>
          <w:i/>
          <w:sz w:val="26"/>
          <w:szCs w:val="26"/>
        </w:rPr>
        <w:t>8</w:t>
      </w:r>
      <w:r w:rsidRPr="00BC53C3">
        <w:rPr>
          <w:rFonts w:ascii="Times New Roman" w:hAnsi="Times New Roman" w:cs="Times New Roman"/>
          <w:b/>
          <w:i/>
          <w:sz w:val="26"/>
          <w:szCs w:val="26"/>
        </w:rPr>
        <w:t xml:space="preserve"> собрания Совета Новокривошеинского сельского поселения</w:t>
      </w:r>
    </w:p>
    <w:p w:rsidR="004A290D" w:rsidRPr="00BC53C3" w:rsidRDefault="009A6DB5" w:rsidP="004A2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4A290D" w:rsidRPr="00BC53C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4A290D" w:rsidRPr="00BC53C3">
        <w:rPr>
          <w:rFonts w:ascii="Times New Roman" w:hAnsi="Times New Roman" w:cs="Times New Roman"/>
          <w:sz w:val="26"/>
          <w:szCs w:val="26"/>
        </w:rPr>
        <w:t>.2025</w:t>
      </w:r>
    </w:p>
    <w:p w:rsidR="004A290D" w:rsidRPr="00BC53C3" w:rsidRDefault="004A290D" w:rsidP="004A2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53C3" w:rsidRPr="00BC53C3" w:rsidRDefault="00F446AA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О досрочном прекращении полномочий депутата Совета Новокривошеинского сельского поселения пятого созыва </w:t>
      </w:r>
      <w:r>
        <w:rPr>
          <w:rFonts w:ascii="Times New Roman" w:hAnsi="Times New Roman" w:cs="Times New Roman"/>
          <w:sz w:val="26"/>
          <w:szCs w:val="26"/>
        </w:rPr>
        <w:t>(Решение139</w:t>
      </w:r>
      <w:r w:rsidR="00BC53C3" w:rsidRPr="00BC53C3">
        <w:rPr>
          <w:rFonts w:ascii="Times New Roman" w:hAnsi="Times New Roman" w:cs="Times New Roman"/>
          <w:sz w:val="26"/>
          <w:szCs w:val="26"/>
        </w:rPr>
        <w:t>)</w:t>
      </w:r>
      <w:r w:rsidR="00BC53C3">
        <w:rPr>
          <w:rFonts w:ascii="Times New Roman" w:hAnsi="Times New Roman" w:cs="Times New Roman"/>
          <w:sz w:val="26"/>
          <w:szCs w:val="26"/>
        </w:rPr>
        <w:t>;</w:t>
      </w:r>
    </w:p>
    <w:p w:rsidR="004A290D" w:rsidRPr="00BC53C3" w:rsidRDefault="00F446AA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 утверждении состава счётной комиссии по избранию Председателя Совета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BC53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(Решение 140</w:t>
      </w:r>
      <w:r w:rsidR="00BD4AE9" w:rsidRPr="00BC53C3">
        <w:rPr>
          <w:rFonts w:ascii="Times New Roman" w:hAnsi="Times New Roman" w:cs="Times New Roman"/>
          <w:sz w:val="26"/>
          <w:szCs w:val="26"/>
        </w:rPr>
        <w:t>)</w:t>
      </w:r>
      <w:r w:rsidR="00BC53C3">
        <w:rPr>
          <w:rFonts w:ascii="Times New Roman" w:hAnsi="Times New Roman" w:cs="Times New Roman"/>
          <w:sz w:val="26"/>
          <w:szCs w:val="26"/>
        </w:rPr>
        <w:t>;</w:t>
      </w:r>
    </w:p>
    <w:p w:rsidR="00BC53C3" w:rsidRPr="000D65D5" w:rsidRDefault="00BC53C3" w:rsidP="00BC53C3">
      <w:pPr>
        <w:pStyle w:val="a5"/>
        <w:numPr>
          <w:ilvl w:val="0"/>
          <w:numId w:val="1"/>
        </w:numPr>
        <w:spacing w:after="100" w:afterAutospacing="1"/>
        <w:rPr>
          <w:sz w:val="26"/>
          <w:szCs w:val="26"/>
        </w:rPr>
      </w:pP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</w:t>
      </w:r>
      <w:r w:rsidR="00F446AA">
        <w:rPr>
          <w:rFonts w:ascii="Times New Roman" w:hAnsi="Times New Roman" w:cs="Times New Roman"/>
          <w:bCs/>
          <w:sz w:val="26"/>
          <w:szCs w:val="26"/>
        </w:rPr>
        <w:t>утверждении</w:t>
      </w:r>
      <w:r w:rsidR="00F446AA"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446A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формы бюллетеня для тайного голосования по выборам Председателя </w:t>
      </w:r>
      <w:r w:rsidR="00F446AA"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 w:rsidR="00F446AA"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="00F446AA" w:rsidRPr="00BC53C3">
        <w:rPr>
          <w:rFonts w:ascii="Times New Roman" w:hAnsi="Times New Roman" w:cs="Times New Roman"/>
          <w:sz w:val="26"/>
          <w:szCs w:val="26"/>
        </w:rPr>
        <w:t xml:space="preserve"> </w:t>
      </w:r>
      <w:r w:rsidR="00F446AA">
        <w:rPr>
          <w:rFonts w:ascii="Times New Roman" w:hAnsi="Times New Roman" w:cs="Times New Roman"/>
          <w:bCs/>
          <w:color w:val="000000"/>
          <w:sz w:val="26"/>
          <w:szCs w:val="26"/>
        </w:rPr>
        <w:t>(решение 141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0D65D5" w:rsidRPr="00BC53C3" w:rsidRDefault="000D65D5" w:rsidP="00BC53C3">
      <w:pPr>
        <w:pStyle w:val="a5"/>
        <w:numPr>
          <w:ilvl w:val="0"/>
          <w:numId w:val="1"/>
        </w:numPr>
        <w:spacing w:after="100" w:afterAutospacing="1"/>
        <w:rPr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формировании комитетов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Советоа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(Решение 142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BC53C3" w:rsidRPr="004F05AE" w:rsidRDefault="00BC53C3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</w:t>
      </w:r>
      <w:r w:rsidR="00F446A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избрании Председателя </w:t>
      </w:r>
      <w:r w:rsidR="00F446AA"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 w:rsidR="00F446AA"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 пятого созыва</w:t>
      </w:r>
      <w:r w:rsidR="00F446AA" w:rsidRPr="00BC53C3">
        <w:rPr>
          <w:rFonts w:ascii="Times New Roman" w:hAnsi="Times New Roman" w:cs="Times New Roman"/>
          <w:sz w:val="26"/>
          <w:szCs w:val="26"/>
        </w:rPr>
        <w:t xml:space="preserve"> </w:t>
      </w:r>
      <w:r w:rsidR="00F446AA">
        <w:rPr>
          <w:rFonts w:ascii="Times New Roman" w:hAnsi="Times New Roman" w:cs="Times New Roman"/>
          <w:bCs/>
          <w:color w:val="000000"/>
          <w:sz w:val="26"/>
          <w:szCs w:val="26"/>
        </w:rPr>
        <w:t>(Решение 1</w:t>
      </w:r>
      <w:r w:rsidR="00594DE5">
        <w:rPr>
          <w:rFonts w:ascii="Times New Roman" w:hAnsi="Times New Roman" w:cs="Times New Roman"/>
          <w:bCs/>
          <w:color w:val="000000"/>
          <w:sz w:val="26"/>
          <w:szCs w:val="26"/>
        </w:rPr>
        <w:t>43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  <w:r w:rsidR="000D65D5"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4F05AE" w:rsidRPr="00BC53C3" w:rsidRDefault="004F05AE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Разное</w:t>
      </w:r>
      <w:r w:rsidR="000D65D5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4A290D" w:rsidRPr="004A290D" w:rsidRDefault="004F05A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D65D5" w:rsidRDefault="000D65D5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D65D5" w:rsidRDefault="000D65D5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D65D5" w:rsidRDefault="000D65D5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D65D5" w:rsidRPr="004A290D" w:rsidRDefault="000D65D5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ПРОТОКОЛ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собрания Совета Новокривошеинского сельского поселения</w:t>
      </w:r>
    </w:p>
    <w:p w:rsidR="00BC53C3" w:rsidRPr="00BC53C3" w:rsidRDefault="000D65D5" w:rsidP="001D676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22</w:t>
      </w:r>
      <w:r w:rsidR="001D676D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r w:rsidR="001D676D">
        <w:rPr>
          <w:rFonts w:ascii="Times New Roman" w:eastAsia="Calibri" w:hAnsi="Times New Roman" w:cs="Times New Roman"/>
          <w:sz w:val="26"/>
          <w:szCs w:val="26"/>
          <w:lang w:eastAsia="en-US"/>
        </w:rPr>
        <w:t>.2025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г.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1D676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собрание № 48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, 5-ого созыва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Проходило: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</w:t>
      </w:r>
      <w:proofErr w:type="gram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здании</w:t>
      </w:r>
      <w:proofErr w:type="gram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Администрации Новокривошеинского сельского поселения.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Присутствуют: </w:t>
      </w:r>
      <w:r w:rsidRPr="00BC53C3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депутаты</w:t>
      </w: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 –  </w:t>
      </w:r>
      <w:proofErr w:type="spellStart"/>
      <w:r w:rsidR="009A6DB5">
        <w:rPr>
          <w:rFonts w:ascii="Times New Roman" w:eastAsia="Calibri" w:hAnsi="Times New Roman" w:cs="Times New Roman"/>
          <w:sz w:val="26"/>
          <w:szCs w:val="26"/>
          <w:lang w:eastAsia="en-US"/>
        </w:rPr>
        <w:t>Мажорова</w:t>
      </w:r>
      <w:proofErr w:type="spellEnd"/>
      <w:r w:rsidR="009A6D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Н.В., Иванова А.Н.; </w:t>
      </w:r>
      <w:r w:rsidR="009A6DB5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Ракитин О.М., </w:t>
      </w:r>
      <w:proofErr w:type="spellStart"/>
      <w:r w:rsidR="009A6DB5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Шнепст</w:t>
      </w:r>
      <w:proofErr w:type="spellEnd"/>
      <w:r w:rsidR="009A6DB5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Е.А., </w:t>
      </w:r>
      <w:proofErr w:type="spellStart"/>
      <w:r w:rsidR="009A6DB5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Процкий</w:t>
      </w:r>
      <w:proofErr w:type="spellEnd"/>
      <w:r w:rsidR="009A6DB5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Н.Н.; </w:t>
      </w:r>
      <w:proofErr w:type="spellStart"/>
      <w:r w:rsidR="009A6DB5" w:rsidRPr="001C7CBA">
        <w:rPr>
          <w:rFonts w:ascii="Times New Roman" w:hAnsi="Times New Roman" w:cs="Times New Roman"/>
          <w:sz w:val="26"/>
          <w:szCs w:val="26"/>
        </w:rPr>
        <w:t>Гайдученко</w:t>
      </w:r>
      <w:proofErr w:type="spellEnd"/>
      <w:r w:rsidR="009A6DB5" w:rsidRPr="001C7CBA">
        <w:rPr>
          <w:rFonts w:ascii="Times New Roman" w:hAnsi="Times New Roman" w:cs="Times New Roman"/>
          <w:sz w:val="26"/>
          <w:szCs w:val="26"/>
        </w:rPr>
        <w:t xml:space="preserve"> В.Е.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C53C3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Глава Новокривошеинского сельского поселения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Саяпин А.О.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Заместитель председателя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proofErr w:type="spellStart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>Шамшутдинова</w:t>
      </w:r>
      <w:proofErr w:type="spellEnd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Т.С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 заместитель председатель Совета Новокривошеинского сельского поселения.</w:t>
      </w:r>
    </w:p>
    <w:p w:rsidR="004A290D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Приглашенные: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Петрикова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С.Г. – помощник прокурора Кривошеинского района.</w:t>
      </w:r>
    </w:p>
    <w:p w:rsidR="000D65D5" w:rsidRDefault="000D65D5" w:rsidP="00BC53C3">
      <w:pPr>
        <w:rPr>
          <w:rFonts w:ascii="Times New Roman" w:hAnsi="Times New Roman" w:cs="Times New Roman"/>
          <w:b/>
          <w:sz w:val="26"/>
          <w:szCs w:val="26"/>
        </w:rPr>
      </w:pPr>
    </w:p>
    <w:p w:rsidR="004A290D" w:rsidRDefault="00BC53C3" w:rsidP="00BC53C3">
      <w:pPr>
        <w:rPr>
          <w:rFonts w:ascii="Times New Roman" w:hAnsi="Times New Roman" w:cs="Times New Roman"/>
          <w:b/>
          <w:sz w:val="26"/>
          <w:szCs w:val="26"/>
        </w:rPr>
      </w:pPr>
      <w:r w:rsidRPr="00BC53C3">
        <w:rPr>
          <w:rFonts w:ascii="Times New Roman" w:hAnsi="Times New Roman" w:cs="Times New Roman"/>
          <w:b/>
          <w:sz w:val="26"/>
          <w:szCs w:val="26"/>
        </w:rPr>
        <w:t>Повестка:</w:t>
      </w:r>
    </w:p>
    <w:p w:rsidR="00594DE5" w:rsidRPr="00BC53C3" w:rsidRDefault="00594DE5" w:rsidP="00594DE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 досрочном прекращении полномочий депутата Совета Новокривошеинского се</w:t>
      </w:r>
      <w:r w:rsidR="000D65D5">
        <w:rPr>
          <w:rFonts w:ascii="Times New Roman" w:eastAsia="Times New Roman" w:hAnsi="Times New Roman" w:cs="Times New Roman"/>
          <w:bCs/>
          <w:sz w:val="26"/>
          <w:szCs w:val="26"/>
        </w:rPr>
        <w:t>льского поселения пятого созыва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94DE5" w:rsidRPr="00BC53C3" w:rsidRDefault="00594DE5" w:rsidP="00594D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 утверждении состава счётной комиссии по избранию Председателя Совета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94DE5" w:rsidRPr="000D65D5" w:rsidRDefault="00594DE5" w:rsidP="00594DE5">
      <w:pPr>
        <w:pStyle w:val="a5"/>
        <w:numPr>
          <w:ilvl w:val="0"/>
          <w:numId w:val="3"/>
        </w:numPr>
        <w:spacing w:after="100" w:afterAutospacing="1"/>
        <w:rPr>
          <w:sz w:val="26"/>
          <w:szCs w:val="26"/>
        </w:rPr>
      </w:pP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</w:t>
      </w:r>
      <w:r>
        <w:rPr>
          <w:rFonts w:ascii="Times New Roman" w:hAnsi="Times New Roman" w:cs="Times New Roman"/>
          <w:bCs/>
          <w:sz w:val="26"/>
          <w:szCs w:val="26"/>
        </w:rPr>
        <w:t>утверждении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формы бюллетеня для тайного голосования по выборам Председателя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0D65D5" w:rsidRPr="00BC53C3" w:rsidRDefault="000D65D5" w:rsidP="00594DE5">
      <w:pPr>
        <w:pStyle w:val="a5"/>
        <w:numPr>
          <w:ilvl w:val="0"/>
          <w:numId w:val="3"/>
        </w:numPr>
        <w:spacing w:after="100" w:afterAutospacing="1"/>
        <w:rPr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формировании комитетов </w:t>
      </w:r>
      <w:r>
        <w:rPr>
          <w:rFonts w:ascii="Times New Roman" w:hAnsi="Times New Roman" w:cs="Times New Roman"/>
          <w:bCs/>
          <w:sz w:val="26"/>
          <w:szCs w:val="26"/>
        </w:rPr>
        <w:t>С</w:t>
      </w:r>
      <w:r w:rsidR="00F9321D">
        <w:rPr>
          <w:rFonts w:ascii="Times New Roman" w:hAnsi="Times New Roman" w:cs="Times New Roman"/>
          <w:bCs/>
          <w:sz w:val="26"/>
          <w:szCs w:val="26"/>
        </w:rPr>
        <w:t>овета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поселения;</w:t>
      </w:r>
    </w:p>
    <w:p w:rsidR="00594DE5" w:rsidRPr="004F05AE" w:rsidRDefault="00594DE5" w:rsidP="00594D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избрании Председателя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 пятого созыва</w:t>
      </w:r>
      <w:proofErr w:type="gramStart"/>
      <w:r w:rsidRPr="00BC53C3">
        <w:rPr>
          <w:rFonts w:ascii="Times New Roman" w:hAnsi="Times New Roman" w:cs="Times New Roman"/>
          <w:sz w:val="26"/>
          <w:szCs w:val="26"/>
        </w:rPr>
        <w:t xml:space="preserve"> </w:t>
      </w:r>
      <w:r w:rsidR="000D65D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94DE5" w:rsidRPr="00BC53C3" w:rsidRDefault="00594DE5" w:rsidP="00594DE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Разное</w:t>
      </w:r>
      <w:r w:rsidR="000D65D5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BC53C3" w:rsidRDefault="00BC53C3" w:rsidP="00BC53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53C3" w:rsidRDefault="00BC53C3" w:rsidP="00BC53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За данную повестку проголосовали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BC53C3" w:rsidRDefault="00BC53C3" w:rsidP="00BC53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Слушали: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0D65D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0D65D5" w:rsidRPr="004F05AE">
        <w:rPr>
          <w:rFonts w:ascii="Times New Roman" w:hAnsi="Times New Roman" w:cs="Times New Roman"/>
          <w:sz w:val="26"/>
          <w:szCs w:val="26"/>
        </w:rPr>
        <w:t xml:space="preserve"> </w:t>
      </w:r>
      <w:r w:rsidR="000D65D5"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Саяпина А.О</w:t>
      </w:r>
      <w:r w:rsidR="000D65D5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D65D5">
        <w:rPr>
          <w:rFonts w:ascii="Times New Roman" w:hAnsi="Times New Roman" w:cs="Times New Roman"/>
          <w:sz w:val="26"/>
          <w:szCs w:val="26"/>
        </w:rPr>
        <w:t>– Главу</w:t>
      </w:r>
      <w:r w:rsidR="000D65D5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Новокривошеинского сельского поселения </w:t>
      </w:r>
      <w:r w:rsidR="000D65D5">
        <w:rPr>
          <w:rFonts w:ascii="Times New Roman" w:hAnsi="Times New Roman" w:cs="Times New Roman"/>
          <w:sz w:val="26"/>
          <w:szCs w:val="26"/>
        </w:rPr>
        <w:t xml:space="preserve">– О </w:t>
      </w:r>
      <w:r w:rsidR="000D65D5">
        <w:rPr>
          <w:rFonts w:ascii="Times New Roman" w:eastAsia="Times New Roman" w:hAnsi="Times New Roman" w:cs="Times New Roman"/>
          <w:bCs/>
          <w:sz w:val="26"/>
          <w:szCs w:val="26"/>
        </w:rPr>
        <w:t>досрочном прекращении полномочий депутата Совета Новокривошеинского сельского поселения пятого созыва</w:t>
      </w:r>
    </w:p>
    <w:p w:rsidR="007707BD" w:rsidRPr="001C7CBA" w:rsidRDefault="000D65D5" w:rsidP="007707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>Шамшутдинова</w:t>
      </w:r>
      <w:proofErr w:type="spellEnd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Т.С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707BD" w:rsidRPr="001C7CBA">
        <w:rPr>
          <w:rFonts w:ascii="Times New Roman" w:hAnsi="Times New Roman" w:cs="Times New Roman"/>
          <w:sz w:val="26"/>
          <w:szCs w:val="26"/>
        </w:rPr>
        <w:t>–</w:t>
      </w:r>
      <w:r w:rsidR="007707BD" w:rsidRPr="001C7C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Предложила проголосовать за Главу Новокривошеинского сельского поселения (Главе Администрации) Саяпина Алексея Олеговича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досрочном прекращении полномочий депутата Совета Новокривошеинского сельского поселения пятого созыва.</w:t>
      </w:r>
    </w:p>
    <w:p w:rsidR="007707BD" w:rsidRDefault="007707BD" w:rsidP="007707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C53C3" w:rsidRPr="00BC53C3" w:rsidRDefault="00BC53C3" w:rsidP="007707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F9321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- 6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; «ПРОТИВ» - 0; «ВОЗДЕРЖАЛОСЬ» - 0</w:t>
      </w:r>
    </w:p>
    <w:p w:rsidR="00BC53C3" w:rsidRDefault="00BC53C3" w:rsidP="00BC53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07BD" w:rsidRPr="00BC53C3" w:rsidRDefault="007707BD" w:rsidP="007707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Слушали: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D65D5">
        <w:rPr>
          <w:rFonts w:ascii="Times New Roman" w:hAnsi="Times New Roman" w:cs="Times New Roman"/>
          <w:sz w:val="26"/>
          <w:szCs w:val="26"/>
        </w:rPr>
        <w:t xml:space="preserve">. </w:t>
      </w:r>
      <w:r w:rsidR="000D65D5"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Саяпина А.О</w:t>
      </w:r>
      <w:r w:rsidR="000D65D5">
        <w:rPr>
          <w:rFonts w:ascii="Times New Roman" w:hAnsi="Times New Roman" w:cs="Times New Roman"/>
          <w:sz w:val="26"/>
          <w:szCs w:val="26"/>
        </w:rPr>
        <w:t xml:space="preserve"> – Главу </w:t>
      </w:r>
      <w:r w:rsidRPr="001C7CBA">
        <w:rPr>
          <w:rFonts w:ascii="Times New Roman" w:hAnsi="Times New Roman" w:cs="Times New Roman"/>
          <w:sz w:val="26"/>
          <w:szCs w:val="26"/>
        </w:rPr>
        <w:t xml:space="preserve">Администрации Новокривошеинского сельского поселения – </w:t>
      </w:r>
      <w:r w:rsidR="000D65D5">
        <w:rPr>
          <w:rFonts w:ascii="Times New Roman" w:hAnsi="Times New Roman" w:cs="Times New Roman"/>
          <w:bCs/>
          <w:sz w:val="26"/>
          <w:szCs w:val="26"/>
        </w:rPr>
        <w:t xml:space="preserve">Об утверждении состава счётной комиссии по избранию Председателя Совета </w:t>
      </w:r>
      <w:r w:rsidR="000D65D5"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9321D" w:rsidRPr="001C7CBA" w:rsidRDefault="000D65D5" w:rsidP="00F932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Шамшутдинова</w:t>
      </w:r>
      <w:proofErr w:type="spellEnd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Т.С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707BD">
        <w:rPr>
          <w:rFonts w:ascii="Times New Roman" w:hAnsi="Times New Roman" w:cs="Times New Roman"/>
          <w:sz w:val="26"/>
          <w:szCs w:val="26"/>
        </w:rPr>
        <w:t xml:space="preserve">- </w:t>
      </w:r>
      <w:r w:rsidR="00F9321D"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Предложила проголосовать за Главу Новокривошеинского сельского поселения (Главе Администрации) Саяпина Алексея Олеговича</w:t>
      </w:r>
      <w:r w:rsidR="00F932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9321D">
        <w:rPr>
          <w:rFonts w:ascii="Times New Roman" w:hAnsi="Times New Roman" w:cs="Times New Roman"/>
          <w:sz w:val="26"/>
          <w:szCs w:val="26"/>
        </w:rPr>
        <w:t xml:space="preserve">– </w:t>
      </w:r>
      <w:r w:rsidR="00F9321D">
        <w:rPr>
          <w:rFonts w:ascii="Times New Roman" w:hAnsi="Times New Roman" w:cs="Times New Roman"/>
          <w:bCs/>
          <w:sz w:val="26"/>
          <w:szCs w:val="26"/>
        </w:rPr>
        <w:t xml:space="preserve">Об утверждении состава счётной комиссии по избранию Председателя Совета </w:t>
      </w:r>
      <w:r w:rsidR="00F9321D"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поселения.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07BD" w:rsidRPr="00BC53C3" w:rsidRDefault="007707BD" w:rsidP="007707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F9321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- 6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; «ПРОТИВ» - 0; «ВОЗДЕРЖАЛОСЬ» - 0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Слушали: 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Саяпина А.О.</w:t>
      </w:r>
      <w:r w:rsidR="00F9321D" w:rsidRPr="00F9321D">
        <w:rPr>
          <w:rFonts w:ascii="Times New Roman" w:hAnsi="Times New Roman" w:cs="Times New Roman"/>
          <w:sz w:val="26"/>
          <w:szCs w:val="26"/>
        </w:rPr>
        <w:t xml:space="preserve"> </w:t>
      </w:r>
      <w:r w:rsidR="00F9321D">
        <w:rPr>
          <w:rFonts w:ascii="Times New Roman" w:hAnsi="Times New Roman" w:cs="Times New Roman"/>
          <w:sz w:val="26"/>
          <w:szCs w:val="26"/>
        </w:rPr>
        <w:t xml:space="preserve">– Главу </w:t>
      </w:r>
      <w:r w:rsidR="00F9321D" w:rsidRPr="001C7CBA"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r w:rsidR="00F9321D"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</w:t>
      </w:r>
      <w:r w:rsidR="00F9321D">
        <w:rPr>
          <w:rFonts w:ascii="Times New Roman" w:hAnsi="Times New Roman" w:cs="Times New Roman"/>
          <w:bCs/>
          <w:sz w:val="26"/>
          <w:szCs w:val="26"/>
        </w:rPr>
        <w:t>утверждении</w:t>
      </w:r>
      <w:r w:rsidR="00F9321D"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9321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формы бюллетеня для тайного голосования по выборам Председателя </w:t>
      </w:r>
      <w:r w:rsidR="00F9321D"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 w:rsidR="00F9321D"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F05AE" w:rsidRPr="004F05AE" w:rsidRDefault="00F9321D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proofErr w:type="spellStart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>Шамшутдинова</w:t>
      </w:r>
      <w:proofErr w:type="spellEnd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Т.С</w:t>
      </w:r>
      <w:r w:rsidR="004F05AE"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– Предложила проголосовать за Главу Новокривошеинского сельского поселения (Главе Администрации) Саяпина Алексея Олеговича 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–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</w:t>
      </w:r>
      <w:r>
        <w:rPr>
          <w:rFonts w:ascii="Times New Roman" w:hAnsi="Times New Roman" w:cs="Times New Roman"/>
          <w:bCs/>
          <w:sz w:val="26"/>
          <w:szCs w:val="26"/>
        </w:rPr>
        <w:t>утверждении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формы бюллетеня для тайного голосования по выборам Председателя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поселения.</w:t>
      </w:r>
    </w:p>
    <w:p w:rsidR="004F05AE" w:rsidRP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C53C3" w:rsidRDefault="004F05AE" w:rsidP="004F05A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F9321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- 6</w:t>
      </w: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; «ПРОТИВ» - 0; «ВОЗДЕРЖАЛОСЬ» -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0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Слушали: 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hAnsi="Times New Roman" w:cs="Times New Roman"/>
          <w:sz w:val="26"/>
          <w:szCs w:val="26"/>
        </w:rPr>
        <w:t xml:space="preserve">4. 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Саяпина А.О.</w:t>
      </w:r>
      <w:r w:rsidR="00F932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9321D">
        <w:rPr>
          <w:rFonts w:ascii="Times New Roman" w:hAnsi="Times New Roman" w:cs="Times New Roman"/>
          <w:sz w:val="26"/>
          <w:szCs w:val="26"/>
        </w:rPr>
        <w:t xml:space="preserve">– Главу </w:t>
      </w:r>
      <w:r w:rsidR="00F9321D" w:rsidRPr="001C7CBA"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r w:rsidR="00F9321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формировании комитетов </w:t>
      </w:r>
      <w:r w:rsidR="00F9321D"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 w:rsidR="00F9321D"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9321D" w:rsidRDefault="00F9321D" w:rsidP="00F9321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>Шамшутдинова</w:t>
      </w:r>
      <w:proofErr w:type="spellEnd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Т.С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Предложила проголосовать за Главу Новокривошеинского сельского поселения (Главе Администрации) Саяпина Алексея Олеговича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формировании комитетов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поселения.</w:t>
      </w:r>
    </w:p>
    <w:p w:rsidR="00E80DF2" w:rsidRDefault="004F05AE" w:rsidP="004F05A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F9321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- 6</w:t>
      </w: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; «ПРОТИВ» - 0; «ВОЗДЕРЖАЛОСЬ» -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0</w:t>
      </w:r>
    </w:p>
    <w:p w:rsidR="00F9321D" w:rsidRDefault="00F9321D" w:rsidP="00F9321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Слушали: </w:t>
      </w:r>
    </w:p>
    <w:p w:rsidR="00F9321D" w:rsidRDefault="00F9321D" w:rsidP="00F9321D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321D">
        <w:rPr>
          <w:rFonts w:ascii="Times New Roman" w:hAnsi="Times New Roman" w:cs="Times New Roman"/>
          <w:sz w:val="26"/>
          <w:szCs w:val="26"/>
        </w:rPr>
        <w:t xml:space="preserve">5. 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Саяпина А.О.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Главу </w:t>
      </w:r>
      <w:r w:rsidRPr="001C7CBA"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избрании Председателя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 пятого созыва</w:t>
      </w:r>
    </w:p>
    <w:p w:rsidR="00F9321D" w:rsidRDefault="00F9321D" w:rsidP="00F9321D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>Шамшутдинова</w:t>
      </w:r>
      <w:proofErr w:type="spellEnd"/>
      <w:r w:rsidRPr="009A6D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Т.С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. – Предложила проголосовать за Главу Новокривошеинского сельского поселения (Главе Администрации) Саяпина Алексея Олеговича –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избрании Председателя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Новокривошеинского сельского поселения пятого созыва.</w:t>
      </w:r>
    </w:p>
    <w:p w:rsidR="00F9321D" w:rsidRDefault="00F9321D" w:rsidP="00F9321D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- 6</w:t>
      </w: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; «ПРОТИВ» - 0; «ВОЗДЕРЖАЛОСЬ» -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0</w:t>
      </w:r>
    </w:p>
    <w:p w:rsidR="00F9321D" w:rsidRPr="00F9321D" w:rsidRDefault="00F9321D" w:rsidP="00F9321D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9321D" w:rsidRPr="00F9321D" w:rsidSect="00E8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3561"/>
    <w:multiLevelType w:val="hybridMultilevel"/>
    <w:tmpl w:val="B08C82CE"/>
    <w:lvl w:ilvl="0" w:tplc="A1525E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D7911"/>
    <w:multiLevelType w:val="hybridMultilevel"/>
    <w:tmpl w:val="E144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F0C3F"/>
    <w:multiLevelType w:val="hybridMultilevel"/>
    <w:tmpl w:val="F40C349A"/>
    <w:lvl w:ilvl="0" w:tplc="7DE064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90D"/>
    <w:rsid w:val="000D65D5"/>
    <w:rsid w:val="001D676D"/>
    <w:rsid w:val="004A290D"/>
    <w:rsid w:val="004F05AE"/>
    <w:rsid w:val="00594DE5"/>
    <w:rsid w:val="007707BD"/>
    <w:rsid w:val="007966B2"/>
    <w:rsid w:val="00931CF1"/>
    <w:rsid w:val="009A6DB5"/>
    <w:rsid w:val="00BC53C3"/>
    <w:rsid w:val="00BD4AE9"/>
    <w:rsid w:val="00D30515"/>
    <w:rsid w:val="00E80DF2"/>
    <w:rsid w:val="00F446AA"/>
    <w:rsid w:val="00F9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5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2025-07-29T07:54:00Z</cp:lastPrinted>
  <dcterms:created xsi:type="dcterms:W3CDTF">2025-07-29T07:07:00Z</dcterms:created>
  <dcterms:modified xsi:type="dcterms:W3CDTF">2025-11-07T09:52:00Z</dcterms:modified>
</cp:coreProperties>
</file>