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D" w:rsidRDefault="0059595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4E08" w:rsidRPr="006479C8">
        <w:rPr>
          <w:rFonts w:ascii="Times New Roman" w:hAnsi="Times New Roman" w:cs="Times New Roman"/>
          <w:sz w:val="26"/>
          <w:szCs w:val="26"/>
        </w:rPr>
        <w:t>Приложение 1</w:t>
      </w:r>
      <w:r w:rsidR="008664A2">
        <w:rPr>
          <w:rFonts w:ascii="Times New Roman" w:hAnsi="Times New Roman" w:cs="Times New Roman"/>
          <w:sz w:val="26"/>
          <w:szCs w:val="26"/>
        </w:rPr>
        <w:t>0</w:t>
      </w:r>
    </w:p>
    <w:p w:rsidR="00E567D8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</w:p>
    <w:p w:rsidR="003A737D" w:rsidRPr="006479C8" w:rsidRDefault="003A737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к Решению Совета</w:t>
      </w:r>
      <w:r w:rsidR="008664A2">
        <w:rPr>
          <w:rFonts w:ascii="Times New Roman" w:hAnsi="Times New Roman" w:cs="Times New Roman"/>
          <w:sz w:val="26"/>
          <w:szCs w:val="26"/>
        </w:rPr>
        <w:t xml:space="preserve"> </w:t>
      </w:r>
      <w:r w:rsidR="00E567D8" w:rsidRPr="006479C8">
        <w:rPr>
          <w:rFonts w:ascii="Times New Roman" w:hAnsi="Times New Roman" w:cs="Times New Roman"/>
          <w:sz w:val="26"/>
          <w:szCs w:val="26"/>
        </w:rPr>
        <w:t>Новокривошеинского</w:t>
      </w:r>
    </w:p>
    <w:p w:rsidR="003A737D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6479C8">
        <w:rPr>
          <w:rFonts w:ascii="Times New Roman" w:hAnsi="Times New Roman" w:cs="Times New Roman"/>
          <w:sz w:val="26"/>
          <w:szCs w:val="26"/>
        </w:rPr>
        <w:t>«Об утверждении</w:t>
      </w:r>
    </w:p>
    <w:p w:rsidR="00E567D8" w:rsidRDefault="00EF2E31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   </w:t>
      </w:r>
    </w:p>
    <w:p w:rsidR="00E90686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Новокривошеинское</w:t>
      </w:r>
      <w:proofErr w:type="spellEnd"/>
      <w:r w:rsidRPr="006479C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567D8" w:rsidRDefault="00E90686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Кривошеинского района Томской области                               </w:t>
      </w:r>
    </w:p>
    <w:p w:rsidR="00E567D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Pr="006479C8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F2E31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994F74" w:rsidRPr="006479C8" w:rsidRDefault="00994F74" w:rsidP="00E567D8">
      <w:pPr>
        <w:spacing w:after="0"/>
        <w:ind w:firstLine="4536"/>
        <w:rPr>
          <w:rFonts w:ascii="Times New Roman" w:hAnsi="Times New Roman" w:cs="Times New Roman"/>
          <w:sz w:val="26"/>
          <w:szCs w:val="26"/>
        </w:rPr>
      </w:pPr>
    </w:p>
    <w:p w:rsidR="006479C8" w:rsidRDefault="00994F74" w:rsidP="006479C8">
      <w:pPr>
        <w:jc w:val="center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Перечень и объемы финансирования муниципальных программ                                муниципального образования </w:t>
      </w: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</w:t>
      </w:r>
      <w:r w:rsidR="00AF3F1A" w:rsidRPr="006479C8">
        <w:rPr>
          <w:rFonts w:ascii="Times New Roman" w:hAnsi="Times New Roman" w:cs="Times New Roman"/>
          <w:sz w:val="26"/>
          <w:szCs w:val="26"/>
        </w:rPr>
        <w:t>и</w:t>
      </w:r>
      <w:r w:rsidR="00DD0C95">
        <w:rPr>
          <w:rFonts w:ascii="Times New Roman" w:hAnsi="Times New Roman" w:cs="Times New Roman"/>
          <w:sz w:val="26"/>
          <w:szCs w:val="26"/>
        </w:rPr>
        <w:t>нское</w:t>
      </w:r>
      <w:proofErr w:type="spellEnd"/>
      <w:r w:rsidR="00DD0C9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 w:rsidR="00DD0C95">
        <w:rPr>
          <w:rFonts w:ascii="Times New Roman" w:hAnsi="Times New Roman" w:cs="Times New Roman"/>
          <w:sz w:val="26"/>
          <w:szCs w:val="26"/>
        </w:rPr>
        <w:t xml:space="preserve"> 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на плановый период</w:t>
      </w:r>
      <w:r w:rsidR="00E906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6479C8" w:rsidRPr="006479C8" w:rsidRDefault="006479C8" w:rsidP="006479C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уб.)</w:t>
      </w:r>
    </w:p>
    <w:tbl>
      <w:tblPr>
        <w:tblStyle w:val="a3"/>
        <w:tblW w:w="0" w:type="auto"/>
        <w:tblLook w:val="04A0"/>
      </w:tblPr>
      <w:tblGrid>
        <w:gridCol w:w="609"/>
        <w:gridCol w:w="4756"/>
        <w:gridCol w:w="1417"/>
        <w:gridCol w:w="876"/>
        <w:gridCol w:w="876"/>
        <w:gridCol w:w="1037"/>
      </w:tblGrid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994F74" w:rsidRDefault="00DD0C95" w:rsidP="00E9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994F74" w:rsidRDefault="00AF3F1A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994F74" w:rsidRDefault="00DD0C95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F3F1A" w:rsidRPr="00FF14C3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2"/>
          </w:tcPr>
          <w:p w:rsidR="00AF3F1A" w:rsidRPr="006479C8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FF14C3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EA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C05A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FF14C3" w:rsidRDefault="00E90686" w:rsidP="00C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FF14C3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1485,6</w:t>
            </w:r>
          </w:p>
        </w:tc>
      </w:tr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AF3F1A" w:rsidRPr="00994F74" w:rsidRDefault="00AF3F1A" w:rsidP="00B3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систем транспортной инфраструктуры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AF3F1A" w:rsidRPr="00F15F6D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804ADF" w:rsidRDefault="00E90686" w:rsidP="00C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804ADF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804ADF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1467,0</w:t>
            </w:r>
          </w:p>
        </w:tc>
      </w:tr>
      <w:tr w:rsidR="00AF3F1A" w:rsidTr="00E90686">
        <w:tc>
          <w:tcPr>
            <w:tcW w:w="609" w:type="dxa"/>
          </w:tcPr>
          <w:p w:rsidR="00AF3F1A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AF3F1A" w:rsidRDefault="00AF3F1A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</w:t>
            </w:r>
            <w:r w:rsidR="001C53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2787"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на 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46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AF3F1A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1B0DEE" w:rsidRDefault="00584EA7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F14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1B0DEE" w:rsidRDefault="00E90686" w:rsidP="006B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1B0DEE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0686" w:rsidTr="00E90686">
        <w:trPr>
          <w:trHeight w:val="1352"/>
        </w:trPr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«Информационная политика и работа с общественностью в муниципальном образовании </w:t>
            </w:r>
            <w:proofErr w:type="spellStart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Новокривошеинское</w:t>
            </w:r>
            <w:proofErr w:type="spellEnd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E90686" w:rsidTr="00E90686"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E90686" w:rsidRPr="006D046C" w:rsidRDefault="00E90686" w:rsidP="006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благоустройство аллеи памяти участникам СВО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овокривошеино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Кривошеинского района Томской области»</w:t>
            </w:r>
          </w:p>
        </w:tc>
        <w:tc>
          <w:tcPr>
            <w:tcW w:w="1417" w:type="dxa"/>
          </w:tcPr>
          <w:p w:rsidR="00E90686" w:rsidRPr="006D046C" w:rsidRDefault="00E90686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3C05A2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94F74" w:rsidRPr="00994F74" w:rsidRDefault="00994F74" w:rsidP="00D01A60">
      <w:pPr>
        <w:rPr>
          <w:rFonts w:ascii="Times New Roman" w:hAnsi="Times New Roman" w:cs="Times New Roman"/>
          <w:b/>
          <w:sz w:val="24"/>
          <w:szCs w:val="24"/>
        </w:rPr>
      </w:pPr>
    </w:p>
    <w:sectPr w:rsidR="00994F74" w:rsidRPr="00994F74" w:rsidSect="0061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74"/>
    <w:rsid w:val="00012120"/>
    <w:rsid w:val="000612E4"/>
    <w:rsid w:val="001B0DEE"/>
    <w:rsid w:val="001C5315"/>
    <w:rsid w:val="00283B4C"/>
    <w:rsid w:val="00286EB2"/>
    <w:rsid w:val="002B2787"/>
    <w:rsid w:val="002C1405"/>
    <w:rsid w:val="002C3201"/>
    <w:rsid w:val="002E0C3A"/>
    <w:rsid w:val="002E2F56"/>
    <w:rsid w:val="002F14DE"/>
    <w:rsid w:val="003313D3"/>
    <w:rsid w:val="0037598F"/>
    <w:rsid w:val="003A737D"/>
    <w:rsid w:val="003C05A2"/>
    <w:rsid w:val="003E4AE8"/>
    <w:rsid w:val="003F012A"/>
    <w:rsid w:val="00405F98"/>
    <w:rsid w:val="00422DC9"/>
    <w:rsid w:val="004462DC"/>
    <w:rsid w:val="00454B26"/>
    <w:rsid w:val="0045525B"/>
    <w:rsid w:val="00467BDC"/>
    <w:rsid w:val="00472851"/>
    <w:rsid w:val="00481A61"/>
    <w:rsid w:val="004C61D0"/>
    <w:rsid w:val="00584EA7"/>
    <w:rsid w:val="0059595D"/>
    <w:rsid w:val="00610EA0"/>
    <w:rsid w:val="006302A0"/>
    <w:rsid w:val="00643E45"/>
    <w:rsid w:val="006479C8"/>
    <w:rsid w:val="006A4399"/>
    <w:rsid w:val="006B1ADC"/>
    <w:rsid w:val="006B3FD3"/>
    <w:rsid w:val="006B54FE"/>
    <w:rsid w:val="006D046C"/>
    <w:rsid w:val="006D05D9"/>
    <w:rsid w:val="006D36E2"/>
    <w:rsid w:val="00771335"/>
    <w:rsid w:val="00776FB9"/>
    <w:rsid w:val="0078489A"/>
    <w:rsid w:val="007A5436"/>
    <w:rsid w:val="007A76C3"/>
    <w:rsid w:val="007C6C0C"/>
    <w:rsid w:val="007E6FAA"/>
    <w:rsid w:val="007F1859"/>
    <w:rsid w:val="00804ADF"/>
    <w:rsid w:val="00804B85"/>
    <w:rsid w:val="0080715D"/>
    <w:rsid w:val="008664A2"/>
    <w:rsid w:val="00871D49"/>
    <w:rsid w:val="00910F57"/>
    <w:rsid w:val="00977B04"/>
    <w:rsid w:val="00994F74"/>
    <w:rsid w:val="009A648A"/>
    <w:rsid w:val="009D27D3"/>
    <w:rsid w:val="009F2096"/>
    <w:rsid w:val="00A5107F"/>
    <w:rsid w:val="00A63C62"/>
    <w:rsid w:val="00A95FF9"/>
    <w:rsid w:val="00AF3F1A"/>
    <w:rsid w:val="00B33F3C"/>
    <w:rsid w:val="00B77DBD"/>
    <w:rsid w:val="00BC633B"/>
    <w:rsid w:val="00BD14DB"/>
    <w:rsid w:val="00C10A2B"/>
    <w:rsid w:val="00C21FCE"/>
    <w:rsid w:val="00C31A39"/>
    <w:rsid w:val="00C74E08"/>
    <w:rsid w:val="00C86515"/>
    <w:rsid w:val="00D01A60"/>
    <w:rsid w:val="00D143C4"/>
    <w:rsid w:val="00DD0C95"/>
    <w:rsid w:val="00E52FAD"/>
    <w:rsid w:val="00E567D8"/>
    <w:rsid w:val="00E742E3"/>
    <w:rsid w:val="00E90686"/>
    <w:rsid w:val="00EB74C7"/>
    <w:rsid w:val="00EF2E31"/>
    <w:rsid w:val="00F15F6D"/>
    <w:rsid w:val="00F30A02"/>
    <w:rsid w:val="00F57ABD"/>
    <w:rsid w:val="00F72BCE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3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105</cp:revision>
  <cp:lastPrinted>2025-09-23T02:37:00Z</cp:lastPrinted>
  <dcterms:created xsi:type="dcterms:W3CDTF">2014-11-11T09:40:00Z</dcterms:created>
  <dcterms:modified xsi:type="dcterms:W3CDTF">2025-09-23T02:38:00Z</dcterms:modified>
</cp:coreProperties>
</file>