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7D" w:rsidRDefault="0059595D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4E08" w:rsidRPr="006479C8">
        <w:rPr>
          <w:rFonts w:ascii="Times New Roman" w:hAnsi="Times New Roman" w:cs="Times New Roman"/>
          <w:sz w:val="26"/>
          <w:szCs w:val="26"/>
        </w:rPr>
        <w:t>Приложение 1</w:t>
      </w:r>
      <w:r w:rsidR="008664A2">
        <w:rPr>
          <w:rFonts w:ascii="Times New Roman" w:hAnsi="Times New Roman" w:cs="Times New Roman"/>
          <w:sz w:val="26"/>
          <w:szCs w:val="26"/>
        </w:rPr>
        <w:t>0</w:t>
      </w:r>
    </w:p>
    <w:p w:rsidR="00E567D8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</w:p>
    <w:p w:rsidR="003A737D" w:rsidRPr="006479C8" w:rsidRDefault="003A737D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к Решению Совета</w:t>
      </w:r>
      <w:r w:rsidR="008664A2">
        <w:rPr>
          <w:rFonts w:ascii="Times New Roman" w:hAnsi="Times New Roman" w:cs="Times New Roman"/>
          <w:sz w:val="26"/>
          <w:szCs w:val="26"/>
        </w:rPr>
        <w:t xml:space="preserve"> </w:t>
      </w:r>
      <w:r w:rsidR="00E567D8" w:rsidRPr="006479C8">
        <w:rPr>
          <w:rFonts w:ascii="Times New Roman" w:hAnsi="Times New Roman" w:cs="Times New Roman"/>
          <w:sz w:val="26"/>
          <w:szCs w:val="26"/>
        </w:rPr>
        <w:t>Новокривошеинского</w:t>
      </w:r>
    </w:p>
    <w:p w:rsidR="003A737D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6479C8">
        <w:rPr>
          <w:rFonts w:ascii="Times New Roman" w:hAnsi="Times New Roman" w:cs="Times New Roman"/>
          <w:sz w:val="26"/>
          <w:szCs w:val="26"/>
        </w:rPr>
        <w:t>«Об утверждении</w:t>
      </w:r>
    </w:p>
    <w:p w:rsidR="00E567D8" w:rsidRDefault="00EF2E31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   </w:t>
      </w:r>
    </w:p>
    <w:p w:rsidR="00E90686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proofErr w:type="spellStart"/>
      <w:r w:rsidRPr="006479C8">
        <w:rPr>
          <w:rFonts w:ascii="Times New Roman" w:hAnsi="Times New Roman" w:cs="Times New Roman"/>
          <w:sz w:val="26"/>
          <w:szCs w:val="26"/>
        </w:rPr>
        <w:t>Новокривошеинское</w:t>
      </w:r>
      <w:proofErr w:type="spellEnd"/>
      <w:r w:rsidRPr="006479C8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E9068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567D8" w:rsidRDefault="00E90686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Кривошеинского района Томской области                               </w:t>
      </w:r>
    </w:p>
    <w:p w:rsidR="00E567D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на 202</w:t>
      </w:r>
      <w:r w:rsidR="00E90686">
        <w:rPr>
          <w:rFonts w:ascii="Times New Roman" w:hAnsi="Times New Roman" w:cs="Times New Roman"/>
          <w:sz w:val="26"/>
          <w:szCs w:val="26"/>
        </w:rPr>
        <w:t>5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E90686">
        <w:rPr>
          <w:rFonts w:ascii="Times New Roman" w:hAnsi="Times New Roman" w:cs="Times New Roman"/>
          <w:sz w:val="26"/>
          <w:szCs w:val="26"/>
        </w:rPr>
        <w:t>6</w:t>
      </w:r>
      <w:r w:rsidRPr="006479C8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EF2E31" w:rsidRPr="006479C8" w:rsidRDefault="00E567D8" w:rsidP="00E567D8">
      <w:pPr>
        <w:pStyle w:val="a4"/>
        <w:ind w:firstLine="4536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>202</w:t>
      </w:r>
      <w:r w:rsidR="00E90686">
        <w:rPr>
          <w:rFonts w:ascii="Times New Roman" w:hAnsi="Times New Roman" w:cs="Times New Roman"/>
          <w:sz w:val="26"/>
          <w:szCs w:val="26"/>
        </w:rPr>
        <w:t>7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994F74" w:rsidRPr="006479C8" w:rsidRDefault="00994F74" w:rsidP="00E567D8">
      <w:pPr>
        <w:spacing w:after="0"/>
        <w:ind w:firstLine="4536"/>
        <w:rPr>
          <w:rFonts w:ascii="Times New Roman" w:hAnsi="Times New Roman" w:cs="Times New Roman"/>
          <w:sz w:val="26"/>
          <w:szCs w:val="26"/>
        </w:rPr>
      </w:pPr>
    </w:p>
    <w:p w:rsidR="006479C8" w:rsidRDefault="00994F74" w:rsidP="006479C8">
      <w:pPr>
        <w:jc w:val="center"/>
        <w:rPr>
          <w:rFonts w:ascii="Times New Roman" w:hAnsi="Times New Roman" w:cs="Times New Roman"/>
          <w:sz w:val="26"/>
          <w:szCs w:val="26"/>
        </w:rPr>
      </w:pPr>
      <w:r w:rsidRPr="006479C8">
        <w:rPr>
          <w:rFonts w:ascii="Times New Roman" w:hAnsi="Times New Roman" w:cs="Times New Roman"/>
          <w:sz w:val="26"/>
          <w:szCs w:val="26"/>
        </w:rPr>
        <w:t xml:space="preserve">Перечень и объемы финансирования муниципальных программ                                муниципального образования </w:t>
      </w:r>
      <w:proofErr w:type="spellStart"/>
      <w:r w:rsidRPr="006479C8">
        <w:rPr>
          <w:rFonts w:ascii="Times New Roman" w:hAnsi="Times New Roman" w:cs="Times New Roman"/>
          <w:sz w:val="26"/>
          <w:szCs w:val="26"/>
        </w:rPr>
        <w:t>Новокривоше</w:t>
      </w:r>
      <w:r w:rsidR="00AF3F1A" w:rsidRPr="006479C8">
        <w:rPr>
          <w:rFonts w:ascii="Times New Roman" w:hAnsi="Times New Roman" w:cs="Times New Roman"/>
          <w:sz w:val="26"/>
          <w:szCs w:val="26"/>
        </w:rPr>
        <w:t>и</w:t>
      </w:r>
      <w:r w:rsidR="00DD0C95">
        <w:rPr>
          <w:rFonts w:ascii="Times New Roman" w:hAnsi="Times New Roman" w:cs="Times New Roman"/>
          <w:sz w:val="26"/>
          <w:szCs w:val="26"/>
        </w:rPr>
        <w:t>нское</w:t>
      </w:r>
      <w:proofErr w:type="spellEnd"/>
      <w:r w:rsidR="00DD0C9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E90686">
        <w:rPr>
          <w:rFonts w:ascii="Times New Roman" w:hAnsi="Times New Roman" w:cs="Times New Roman"/>
          <w:sz w:val="26"/>
          <w:szCs w:val="26"/>
        </w:rPr>
        <w:t xml:space="preserve"> Кривошеинского района Томской области</w:t>
      </w:r>
      <w:r w:rsidR="00DD0C95">
        <w:rPr>
          <w:rFonts w:ascii="Times New Roman" w:hAnsi="Times New Roman" w:cs="Times New Roman"/>
          <w:sz w:val="26"/>
          <w:szCs w:val="26"/>
        </w:rPr>
        <w:t xml:space="preserve"> на 202</w:t>
      </w:r>
      <w:r w:rsidR="00E90686">
        <w:rPr>
          <w:rFonts w:ascii="Times New Roman" w:hAnsi="Times New Roman" w:cs="Times New Roman"/>
          <w:sz w:val="26"/>
          <w:szCs w:val="26"/>
        </w:rPr>
        <w:t>5</w:t>
      </w:r>
      <w:r w:rsidRPr="006479C8">
        <w:rPr>
          <w:rFonts w:ascii="Times New Roman" w:hAnsi="Times New Roman" w:cs="Times New Roman"/>
          <w:sz w:val="26"/>
          <w:szCs w:val="26"/>
        </w:rPr>
        <w:t xml:space="preserve"> год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и на плановый период</w:t>
      </w:r>
      <w:r w:rsidR="00E9068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202</w:t>
      </w:r>
      <w:r w:rsidR="00E90686">
        <w:rPr>
          <w:rFonts w:ascii="Times New Roman" w:hAnsi="Times New Roman" w:cs="Times New Roman"/>
          <w:sz w:val="26"/>
          <w:szCs w:val="26"/>
        </w:rPr>
        <w:t>6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и 202</w:t>
      </w:r>
      <w:r w:rsidR="00E90686">
        <w:rPr>
          <w:rFonts w:ascii="Times New Roman" w:hAnsi="Times New Roman" w:cs="Times New Roman"/>
          <w:sz w:val="26"/>
          <w:szCs w:val="26"/>
        </w:rPr>
        <w:t>7</w:t>
      </w:r>
      <w:r w:rsidR="00AF3F1A" w:rsidRPr="006479C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6479C8" w:rsidRPr="006479C8" w:rsidRDefault="006479C8" w:rsidP="006479C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уб.)</w:t>
      </w:r>
    </w:p>
    <w:tbl>
      <w:tblPr>
        <w:tblStyle w:val="a3"/>
        <w:tblW w:w="0" w:type="auto"/>
        <w:tblLook w:val="04A0"/>
      </w:tblPr>
      <w:tblGrid>
        <w:gridCol w:w="609"/>
        <w:gridCol w:w="4756"/>
        <w:gridCol w:w="1417"/>
        <w:gridCol w:w="876"/>
        <w:gridCol w:w="876"/>
        <w:gridCol w:w="1037"/>
      </w:tblGrid>
      <w:tr w:rsidR="00AF3F1A" w:rsidTr="00E90686">
        <w:tc>
          <w:tcPr>
            <w:tcW w:w="609" w:type="dxa"/>
          </w:tcPr>
          <w:p w:rsidR="00AF3F1A" w:rsidRPr="00994F74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7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994F74" w:rsidRDefault="00DD0C95" w:rsidP="00E9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F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994F74" w:rsidRDefault="00AF3F1A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994F74" w:rsidRDefault="00DD0C95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3F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F3F1A" w:rsidRPr="00FF14C3" w:rsidTr="00E90686">
        <w:tc>
          <w:tcPr>
            <w:tcW w:w="609" w:type="dxa"/>
          </w:tcPr>
          <w:p w:rsidR="00AF3F1A" w:rsidRPr="00994F74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  <w:gridSpan w:val="2"/>
          </w:tcPr>
          <w:p w:rsidR="00AF3F1A" w:rsidRPr="006479C8" w:rsidRDefault="00AF3F1A" w:rsidP="0099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C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FF14C3" w:rsidRDefault="00E90686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E99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FF14C3" w:rsidRDefault="00E90686" w:rsidP="00C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1106,6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FF14C3" w:rsidRDefault="00E90686" w:rsidP="006D0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1485,6</w:t>
            </w:r>
          </w:p>
        </w:tc>
      </w:tr>
      <w:tr w:rsidR="00AF3F1A" w:rsidTr="00E90686">
        <w:tc>
          <w:tcPr>
            <w:tcW w:w="609" w:type="dxa"/>
          </w:tcPr>
          <w:p w:rsidR="00AF3F1A" w:rsidRPr="00994F74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6" w:type="dxa"/>
          </w:tcPr>
          <w:p w:rsidR="00AF3F1A" w:rsidRPr="00994F74" w:rsidRDefault="00AF3F1A" w:rsidP="00B3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систем транспортной инфраструктуры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Новокривошеинском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Кривошеинского района на 2016-2020г.г. и с перспективой до 2032 года»</w:t>
            </w:r>
          </w:p>
        </w:tc>
        <w:tc>
          <w:tcPr>
            <w:tcW w:w="1417" w:type="dxa"/>
          </w:tcPr>
          <w:p w:rsidR="00AF3F1A" w:rsidRPr="00F15F6D" w:rsidRDefault="00AF3F1A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804ADF" w:rsidRDefault="00E90686" w:rsidP="00C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804ADF" w:rsidRDefault="00E90686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804ADF" w:rsidRDefault="00E90686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1467,0</w:t>
            </w:r>
          </w:p>
        </w:tc>
      </w:tr>
      <w:tr w:rsidR="00AF3F1A" w:rsidTr="00E90686">
        <w:tc>
          <w:tcPr>
            <w:tcW w:w="609" w:type="dxa"/>
          </w:tcPr>
          <w:p w:rsidR="00AF3F1A" w:rsidRDefault="00AF3F1A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6" w:type="dxa"/>
          </w:tcPr>
          <w:p w:rsidR="00AF3F1A" w:rsidRDefault="00AF3F1A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 вопросам обеспечения пожарной безопасности на территории Новокривошеин</w:t>
            </w:r>
            <w:r w:rsidR="001C53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2787">
              <w:rPr>
                <w:rFonts w:ascii="Times New Roman" w:hAnsi="Times New Roman" w:cs="Times New Roman"/>
                <w:sz w:val="24"/>
                <w:szCs w:val="24"/>
              </w:rPr>
              <w:t>кого сельского поселения на 202</w:t>
            </w:r>
            <w:r w:rsidR="00E90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46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AF3F1A" w:rsidRDefault="00AF3F1A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AF3F1A" w:rsidRPr="001B0DEE" w:rsidRDefault="00584EA7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F14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F3F1A" w:rsidRPr="001B0DEE" w:rsidRDefault="00E90686" w:rsidP="006B5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F3F1A" w:rsidRPr="001B0DEE" w:rsidRDefault="00E90686" w:rsidP="002B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90686" w:rsidTr="00E90686">
        <w:trPr>
          <w:trHeight w:val="1352"/>
        </w:trPr>
        <w:tc>
          <w:tcPr>
            <w:tcW w:w="609" w:type="dxa"/>
          </w:tcPr>
          <w:p w:rsidR="00E90686" w:rsidRDefault="00E90686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6" w:type="dxa"/>
          </w:tcPr>
          <w:p w:rsidR="00E90686" w:rsidRPr="006D046C" w:rsidRDefault="00E90686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«Информационная политика и работа с общественностью в муниципальном образовании </w:t>
            </w:r>
            <w:proofErr w:type="spellStart"/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Новокривошеинское</w:t>
            </w:r>
            <w:proofErr w:type="spellEnd"/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7991000000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90686" w:rsidRPr="006D046C" w:rsidRDefault="000D1E99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E90686" w:rsidRPr="006D046C" w:rsidRDefault="00E90686" w:rsidP="0043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E90686" w:rsidTr="00E90686">
        <w:tc>
          <w:tcPr>
            <w:tcW w:w="609" w:type="dxa"/>
          </w:tcPr>
          <w:p w:rsidR="00E90686" w:rsidRDefault="00E90686" w:rsidP="0099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6" w:type="dxa"/>
          </w:tcPr>
          <w:p w:rsidR="00E90686" w:rsidRPr="006D046C" w:rsidRDefault="00E90686" w:rsidP="006D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4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 благоустройство аллеи памяти участникам СВО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овокривошеино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Кривошеинского района Томской области»</w:t>
            </w:r>
          </w:p>
        </w:tc>
        <w:tc>
          <w:tcPr>
            <w:tcW w:w="1417" w:type="dxa"/>
          </w:tcPr>
          <w:p w:rsidR="00E90686" w:rsidRPr="006D046C" w:rsidRDefault="00E90686" w:rsidP="0064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90686" w:rsidRPr="006D046C" w:rsidRDefault="003C05A2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E90686" w:rsidRDefault="00E90686" w:rsidP="006D0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90686" w:rsidRPr="006D046C" w:rsidRDefault="00E90686" w:rsidP="00E90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E90686" w:rsidRPr="006D046C" w:rsidRDefault="00E90686" w:rsidP="00331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94F74" w:rsidRPr="00994F74" w:rsidRDefault="00994F74" w:rsidP="00D01A60">
      <w:pPr>
        <w:rPr>
          <w:rFonts w:ascii="Times New Roman" w:hAnsi="Times New Roman" w:cs="Times New Roman"/>
          <w:b/>
          <w:sz w:val="24"/>
          <w:szCs w:val="24"/>
        </w:rPr>
      </w:pPr>
    </w:p>
    <w:sectPr w:rsidR="00994F74" w:rsidRPr="00994F74" w:rsidSect="0061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F74"/>
    <w:rsid w:val="00012120"/>
    <w:rsid w:val="000612E4"/>
    <w:rsid w:val="000D1E99"/>
    <w:rsid w:val="001B0DEE"/>
    <w:rsid w:val="001C5315"/>
    <w:rsid w:val="00283B4C"/>
    <w:rsid w:val="00286EB2"/>
    <w:rsid w:val="002B2787"/>
    <w:rsid w:val="002C1405"/>
    <w:rsid w:val="002C3201"/>
    <w:rsid w:val="002E0C3A"/>
    <w:rsid w:val="002E2F56"/>
    <w:rsid w:val="002F14DE"/>
    <w:rsid w:val="003313D3"/>
    <w:rsid w:val="0037598F"/>
    <w:rsid w:val="003A737D"/>
    <w:rsid w:val="003C05A2"/>
    <w:rsid w:val="003E4AE8"/>
    <w:rsid w:val="003F012A"/>
    <w:rsid w:val="00405F98"/>
    <w:rsid w:val="00422DC9"/>
    <w:rsid w:val="004462DC"/>
    <w:rsid w:val="00454B26"/>
    <w:rsid w:val="0045525B"/>
    <w:rsid w:val="00467BDC"/>
    <w:rsid w:val="00472851"/>
    <w:rsid w:val="00474AD7"/>
    <w:rsid w:val="00481A61"/>
    <w:rsid w:val="004C61D0"/>
    <w:rsid w:val="00584EA7"/>
    <w:rsid w:val="0059595D"/>
    <w:rsid w:val="00610EA0"/>
    <w:rsid w:val="006302A0"/>
    <w:rsid w:val="00643E45"/>
    <w:rsid w:val="006479C8"/>
    <w:rsid w:val="006A4399"/>
    <w:rsid w:val="006B1ADC"/>
    <w:rsid w:val="006B3FD3"/>
    <w:rsid w:val="006B54FE"/>
    <w:rsid w:val="006D046C"/>
    <w:rsid w:val="006D05D9"/>
    <w:rsid w:val="006D36E2"/>
    <w:rsid w:val="00771335"/>
    <w:rsid w:val="00776FB9"/>
    <w:rsid w:val="0078489A"/>
    <w:rsid w:val="007A5436"/>
    <w:rsid w:val="007A76C3"/>
    <w:rsid w:val="007C6C0C"/>
    <w:rsid w:val="007E6FAA"/>
    <w:rsid w:val="007F1859"/>
    <w:rsid w:val="00804ADF"/>
    <w:rsid w:val="00804B85"/>
    <w:rsid w:val="0080715D"/>
    <w:rsid w:val="008664A2"/>
    <w:rsid w:val="00871D49"/>
    <w:rsid w:val="00910F57"/>
    <w:rsid w:val="00977B04"/>
    <w:rsid w:val="00994F74"/>
    <w:rsid w:val="009A648A"/>
    <w:rsid w:val="009D27D3"/>
    <w:rsid w:val="009F2096"/>
    <w:rsid w:val="00A5107F"/>
    <w:rsid w:val="00A63C62"/>
    <w:rsid w:val="00A95FF9"/>
    <w:rsid w:val="00AF3F1A"/>
    <w:rsid w:val="00B33F3C"/>
    <w:rsid w:val="00B77DBD"/>
    <w:rsid w:val="00BC633B"/>
    <w:rsid w:val="00BD14DB"/>
    <w:rsid w:val="00C10A2B"/>
    <w:rsid w:val="00C21FCE"/>
    <w:rsid w:val="00C31A39"/>
    <w:rsid w:val="00C74E08"/>
    <w:rsid w:val="00C86515"/>
    <w:rsid w:val="00D01A60"/>
    <w:rsid w:val="00D143C4"/>
    <w:rsid w:val="00DD0C95"/>
    <w:rsid w:val="00E52FAD"/>
    <w:rsid w:val="00E567D8"/>
    <w:rsid w:val="00E742E3"/>
    <w:rsid w:val="00E90686"/>
    <w:rsid w:val="00EB74C7"/>
    <w:rsid w:val="00EF2E31"/>
    <w:rsid w:val="00F15F6D"/>
    <w:rsid w:val="00F30A02"/>
    <w:rsid w:val="00F57ABD"/>
    <w:rsid w:val="00F72BCE"/>
    <w:rsid w:val="00FF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3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107</cp:revision>
  <cp:lastPrinted>2025-09-23T02:37:00Z</cp:lastPrinted>
  <dcterms:created xsi:type="dcterms:W3CDTF">2014-11-11T09:40:00Z</dcterms:created>
  <dcterms:modified xsi:type="dcterms:W3CDTF">2025-10-31T09:39:00Z</dcterms:modified>
</cp:coreProperties>
</file>